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0551F" w:rsidRDefault="004330C6" w:rsidP="003817D3">
      <w:pPr>
        <w:rPr>
          <w:rFonts w:ascii="Arial" w:hAnsi="Arial"/>
          <w:b/>
          <w:color w:val="000000" w:themeColor="text1"/>
          <w:sz w:val="28"/>
          <w:bdr w:val="none" w:sz="0" w:space="0" w:color="auto" w:frame="1"/>
        </w:rPr>
      </w:pPr>
      <w:r w:rsidRPr="0010551F">
        <w:rPr>
          <w:rFonts w:ascii="Calibri" w:hAnsi="Calibri"/>
          <w:sz w:val="52"/>
        </w:rPr>
        <w:t>Press release</w:t>
      </w:r>
    </w:p>
    <w:p w14:paraId="16383BF3" w14:textId="77777777" w:rsidR="004330C6" w:rsidRPr="0010551F" w:rsidRDefault="004330C6" w:rsidP="003817D3">
      <w:pPr>
        <w:rPr>
          <w:rFonts w:ascii="Arial" w:hAnsi="Arial"/>
          <w:b/>
          <w:color w:val="000000" w:themeColor="text1"/>
          <w:sz w:val="28"/>
          <w:bdr w:val="none" w:sz="0" w:space="0" w:color="auto" w:frame="1"/>
        </w:rPr>
      </w:pPr>
    </w:p>
    <w:p w14:paraId="0660A2A3" w14:textId="77777777" w:rsidR="004330C6" w:rsidRPr="0010551F" w:rsidRDefault="004330C6" w:rsidP="003817D3">
      <w:pPr>
        <w:rPr>
          <w:rFonts w:ascii="Arial" w:hAnsi="Arial"/>
          <w:b/>
          <w:color w:val="000000" w:themeColor="text1"/>
          <w:sz w:val="28"/>
          <w:bdr w:val="none" w:sz="0" w:space="0" w:color="auto" w:frame="1"/>
        </w:rPr>
      </w:pPr>
    </w:p>
    <w:p w14:paraId="1B0EA608" w14:textId="6445BAF1" w:rsidR="007E5B4C" w:rsidRPr="0010551F" w:rsidRDefault="002F20E1" w:rsidP="007E5B4C">
      <w:pPr>
        <w:rPr>
          <w:rFonts w:ascii="Calibri" w:hAnsi="Calibri" w:cs="Calibri"/>
          <w:b/>
          <w:sz w:val="44"/>
          <w:szCs w:val="44"/>
        </w:rPr>
      </w:pPr>
      <w:r w:rsidRPr="0010551F">
        <w:rPr>
          <w:rFonts w:ascii="Calibri" w:hAnsi="Calibri" w:cs="Calibri"/>
          <w:b/>
          <w:sz w:val="44"/>
          <w:szCs w:val="44"/>
        </w:rPr>
        <w:t xml:space="preserve">Adam Hall Group at the </w:t>
      </w:r>
      <w:r w:rsidR="00B40063" w:rsidRPr="0010551F">
        <w:rPr>
          <w:rFonts w:ascii="Calibri" w:hAnsi="Calibri" w:cs="Calibri"/>
          <w:b/>
          <w:sz w:val="44"/>
          <w:szCs w:val="44"/>
        </w:rPr>
        <w:t>PLASA Show</w:t>
      </w:r>
      <w:r w:rsidR="003800DC" w:rsidRPr="0010551F">
        <w:rPr>
          <w:rFonts w:ascii="Calibri" w:hAnsi="Calibri" w:cs="Calibri"/>
          <w:b/>
          <w:sz w:val="44"/>
          <w:szCs w:val="44"/>
        </w:rPr>
        <w:t xml:space="preserve"> 2025</w:t>
      </w:r>
      <w:r w:rsidRPr="0010551F">
        <w:rPr>
          <w:rFonts w:ascii="Calibri" w:hAnsi="Calibri" w:cs="Calibri"/>
          <w:b/>
          <w:sz w:val="44"/>
          <w:szCs w:val="44"/>
        </w:rPr>
        <w:br/>
        <w:t xml:space="preserve"> – </w:t>
      </w:r>
      <w:r w:rsidR="000927BC" w:rsidRPr="0010551F">
        <w:rPr>
          <w:rFonts w:ascii="Calibri" w:hAnsi="Calibri" w:cs="Calibri"/>
          <w:b/>
          <w:sz w:val="44"/>
          <w:szCs w:val="44"/>
        </w:rPr>
        <w:t xml:space="preserve">Product highlights </w:t>
      </w:r>
      <w:r w:rsidR="00030D74" w:rsidRPr="0010551F">
        <w:rPr>
          <w:rFonts w:ascii="Calibri" w:hAnsi="Calibri" w:cs="Calibri"/>
          <w:b/>
          <w:sz w:val="44"/>
          <w:szCs w:val="44"/>
        </w:rPr>
        <w:t xml:space="preserve">for </w:t>
      </w:r>
      <w:r w:rsidR="00495FC6" w:rsidRPr="0010551F">
        <w:rPr>
          <w:rFonts w:ascii="Calibri" w:hAnsi="Calibri" w:cs="Calibri"/>
          <w:b/>
          <w:sz w:val="44"/>
          <w:szCs w:val="44"/>
        </w:rPr>
        <w:t>live events and fixed installations</w:t>
      </w:r>
    </w:p>
    <w:p w14:paraId="30DD557C" w14:textId="77777777" w:rsidR="00780A4D" w:rsidRPr="0010551F" w:rsidRDefault="00780A4D" w:rsidP="00C028A4">
      <w:pPr>
        <w:rPr>
          <w:rFonts w:ascii="Calibri" w:hAnsi="Calibri" w:cs="Calibri"/>
          <w:b/>
          <w:color w:val="0D0D0D" w:themeColor="text1" w:themeTint="F2"/>
          <w:sz w:val="44"/>
          <w:szCs w:val="44"/>
          <w:bdr w:val="none" w:sz="0" w:space="0" w:color="auto" w:frame="1"/>
        </w:rPr>
      </w:pPr>
    </w:p>
    <w:p w14:paraId="34CA456A" w14:textId="718BB13B" w:rsidR="006706AA" w:rsidRPr="0010551F" w:rsidRDefault="007D7F23" w:rsidP="000C4ECE">
      <w:pPr>
        <w:rPr>
          <w:rFonts w:ascii="Calibri" w:hAnsi="Calibri" w:cs="Calibri"/>
          <w:b/>
          <w:sz w:val="22"/>
          <w:szCs w:val="22"/>
        </w:rPr>
      </w:pPr>
      <w:r w:rsidRPr="0010551F">
        <w:rPr>
          <w:rFonts w:ascii="Calibri" w:hAnsi="Calibri" w:cs="Calibri"/>
          <w:b/>
          <w:color w:val="0D0D0D" w:themeColor="text1" w:themeTint="F2"/>
          <w:sz w:val="22"/>
          <w:szCs w:val="22"/>
          <w:bdr w:val="none" w:sz="0" w:space="0" w:color="auto" w:frame="1"/>
        </w:rPr>
        <w:t>Neu-Anspach</w:t>
      </w:r>
      <w:r w:rsidR="00E90582" w:rsidRPr="0010551F">
        <w:rPr>
          <w:rFonts w:ascii="Calibri" w:hAnsi="Calibri" w:cs="Calibri"/>
          <w:b/>
          <w:color w:val="0D0D0D" w:themeColor="text1" w:themeTint="F2"/>
          <w:sz w:val="22"/>
          <w:szCs w:val="22"/>
          <w:bdr w:val="none" w:sz="0" w:space="0" w:color="auto" w:frame="1"/>
        </w:rPr>
        <w:t xml:space="preserve">, </w:t>
      </w:r>
      <w:r w:rsidR="00E90582" w:rsidRPr="00094670">
        <w:rPr>
          <w:rFonts w:ascii="Calibri" w:hAnsi="Calibri" w:cs="Calibri"/>
          <w:b/>
          <w:color w:val="0D0D0D" w:themeColor="text1" w:themeTint="F2"/>
          <w:sz w:val="22"/>
          <w:szCs w:val="22"/>
          <w:bdr w:val="none" w:sz="0" w:space="0" w:color="auto" w:frame="1"/>
        </w:rPr>
        <w:t xml:space="preserve">Germany </w:t>
      </w:r>
      <w:r w:rsidR="003834DC" w:rsidRPr="00094670">
        <w:rPr>
          <w:rFonts w:ascii="Calibri" w:hAnsi="Calibri" w:cs="Calibri"/>
          <w:b/>
          <w:color w:val="0D0D0D" w:themeColor="text1" w:themeTint="F2"/>
          <w:sz w:val="22"/>
          <w:szCs w:val="22"/>
          <w:bdr w:val="none" w:sz="0" w:space="0" w:color="auto" w:frame="1"/>
        </w:rPr>
        <w:t>–</w:t>
      </w:r>
      <w:r w:rsidR="00094670" w:rsidRPr="00094670">
        <w:rPr>
          <w:rFonts w:ascii="Calibri" w:hAnsi="Calibri" w:cs="Calibri"/>
          <w:b/>
          <w:color w:val="000000" w:themeColor="text1"/>
          <w:sz w:val="22"/>
          <w:szCs w:val="22"/>
          <w:bdr w:val="none" w:sz="0" w:space="0" w:color="auto" w:frame="1"/>
        </w:rPr>
        <w:t xml:space="preserve"> 1 September</w:t>
      </w:r>
      <w:r w:rsidR="003800DC" w:rsidRPr="00094670">
        <w:rPr>
          <w:rFonts w:ascii="Calibri" w:hAnsi="Calibri" w:cs="Calibri"/>
          <w:b/>
          <w:color w:val="000000" w:themeColor="text1"/>
          <w:sz w:val="22"/>
          <w:szCs w:val="22"/>
          <w:bdr w:val="none" w:sz="0" w:space="0" w:color="auto" w:frame="1"/>
        </w:rPr>
        <w:t xml:space="preserve"> 2025 </w:t>
      </w:r>
      <w:r w:rsidR="003834DC" w:rsidRPr="00094670">
        <w:rPr>
          <w:rFonts w:ascii="Calibri" w:hAnsi="Calibri" w:cs="Calibri"/>
          <w:b/>
          <w:color w:val="0D0D0D" w:themeColor="text1" w:themeTint="F2"/>
          <w:sz w:val="22"/>
          <w:szCs w:val="22"/>
          <w:bdr w:val="none" w:sz="0" w:space="0" w:color="auto" w:frame="1"/>
        </w:rPr>
        <w:t xml:space="preserve">– </w:t>
      </w:r>
      <w:r w:rsidR="003800DC" w:rsidRPr="0010551F">
        <w:rPr>
          <w:rFonts w:ascii="Calibri" w:hAnsi="Calibri" w:cs="Calibri"/>
          <w:b/>
          <w:color w:val="0D0D0D" w:themeColor="text1" w:themeTint="F2"/>
          <w:sz w:val="22"/>
          <w:szCs w:val="22"/>
          <w:bdr w:val="none" w:sz="0" w:space="0" w:color="auto" w:frame="1"/>
        </w:rPr>
        <w:t xml:space="preserve">The Adam Hall Group is coming to </w:t>
      </w:r>
      <w:r w:rsidR="00990575" w:rsidRPr="0010551F">
        <w:rPr>
          <w:rFonts w:ascii="Calibri" w:hAnsi="Calibri" w:cs="Calibri"/>
          <w:b/>
          <w:color w:val="0D0D0D" w:themeColor="text1" w:themeTint="F2"/>
          <w:sz w:val="22"/>
          <w:szCs w:val="22"/>
          <w:bdr w:val="none" w:sz="0" w:space="0" w:color="auto" w:frame="1"/>
        </w:rPr>
        <w:t>the</w:t>
      </w:r>
      <w:r w:rsidR="003800DC" w:rsidRPr="0010551F">
        <w:rPr>
          <w:rFonts w:ascii="Calibri" w:hAnsi="Calibri" w:cs="Calibri"/>
          <w:b/>
          <w:color w:val="0D0D0D" w:themeColor="text1" w:themeTint="F2"/>
          <w:sz w:val="22"/>
          <w:szCs w:val="22"/>
          <w:bdr w:val="none" w:sz="0" w:space="0" w:color="auto" w:frame="1"/>
        </w:rPr>
        <w:t xml:space="preserve"> PLASA </w:t>
      </w:r>
      <w:r w:rsidR="00990575" w:rsidRPr="0010551F">
        <w:rPr>
          <w:rFonts w:ascii="Calibri" w:hAnsi="Calibri" w:cs="Calibri"/>
          <w:b/>
          <w:color w:val="0D0D0D" w:themeColor="text1" w:themeTint="F2"/>
          <w:sz w:val="22"/>
          <w:szCs w:val="22"/>
          <w:bdr w:val="none" w:sz="0" w:space="0" w:color="auto" w:frame="1"/>
        </w:rPr>
        <w:t>Show in London! From</w:t>
      </w:r>
      <w:r w:rsidR="007D3970" w:rsidRPr="0010551F">
        <w:rPr>
          <w:rFonts w:ascii="Calibri" w:hAnsi="Calibri" w:cs="Calibri"/>
          <w:b/>
          <w:color w:val="0D0D0D" w:themeColor="text1" w:themeTint="F2"/>
          <w:sz w:val="22"/>
          <w:szCs w:val="22"/>
          <w:bdr w:val="none" w:sz="0" w:space="0" w:color="auto" w:frame="1"/>
        </w:rPr>
        <w:t xml:space="preserve"> 7 to 9 </w:t>
      </w:r>
      <w:r w:rsidR="00874426" w:rsidRPr="0010551F">
        <w:rPr>
          <w:rFonts w:ascii="Calibri" w:hAnsi="Calibri" w:cs="Calibri"/>
          <w:b/>
          <w:color w:val="0D0D0D" w:themeColor="text1" w:themeTint="F2"/>
          <w:sz w:val="22"/>
          <w:szCs w:val="22"/>
          <w:bdr w:val="none" w:sz="0" w:space="0" w:color="auto" w:frame="1"/>
        </w:rPr>
        <w:t>September</w:t>
      </w:r>
      <w:r w:rsidR="007D3970" w:rsidRPr="0010551F">
        <w:rPr>
          <w:rFonts w:ascii="Calibri" w:hAnsi="Calibri" w:cs="Calibri"/>
          <w:b/>
          <w:color w:val="0D0D0D" w:themeColor="text1" w:themeTint="F2"/>
          <w:sz w:val="22"/>
          <w:szCs w:val="22"/>
          <w:bdr w:val="none" w:sz="0" w:space="0" w:color="auto" w:frame="1"/>
        </w:rPr>
        <w:t xml:space="preserve">, </w:t>
      </w:r>
      <w:r w:rsidR="009B4578" w:rsidRPr="0010551F">
        <w:rPr>
          <w:rFonts w:ascii="Calibri" w:hAnsi="Calibri" w:cs="Calibri"/>
          <w:b/>
          <w:color w:val="0D0D0D" w:themeColor="text1" w:themeTint="F2"/>
          <w:sz w:val="22"/>
          <w:szCs w:val="22"/>
          <w:bdr w:val="none" w:sz="0" w:space="0" w:color="auto" w:frame="1"/>
        </w:rPr>
        <w:t xml:space="preserve">the global event technology manufacturer will be presenting </w:t>
      </w:r>
      <w:r w:rsidR="005E70A1" w:rsidRPr="0010551F">
        <w:rPr>
          <w:rFonts w:ascii="Calibri" w:hAnsi="Calibri" w:cs="Calibri"/>
          <w:b/>
          <w:color w:val="0D0D0D" w:themeColor="text1" w:themeTint="F2"/>
          <w:sz w:val="22"/>
          <w:szCs w:val="22"/>
          <w:bdr w:val="none" w:sz="0" w:space="0" w:color="auto" w:frame="1"/>
        </w:rPr>
        <w:t xml:space="preserve">the latest </w:t>
      </w:r>
      <w:r w:rsidR="006C4398" w:rsidRPr="0010551F">
        <w:rPr>
          <w:rFonts w:ascii="Calibri" w:hAnsi="Calibri" w:cs="Calibri"/>
          <w:b/>
          <w:sz w:val="22"/>
          <w:szCs w:val="22"/>
        </w:rPr>
        <w:t xml:space="preserve">products </w:t>
      </w:r>
      <w:r w:rsidR="0010551F">
        <w:rPr>
          <w:rFonts w:ascii="Calibri" w:hAnsi="Calibri" w:cs="Calibri"/>
          <w:b/>
          <w:sz w:val="22"/>
          <w:szCs w:val="22"/>
        </w:rPr>
        <w:t xml:space="preserve">from its </w:t>
      </w:r>
      <w:r w:rsidR="005E70A1" w:rsidRPr="0010551F">
        <w:rPr>
          <w:rFonts w:ascii="Calibri" w:hAnsi="Calibri" w:cs="Calibri"/>
          <w:b/>
          <w:sz w:val="22"/>
          <w:szCs w:val="22"/>
        </w:rPr>
        <w:t xml:space="preserve">Cameo and LD Systems </w:t>
      </w:r>
      <w:r w:rsidR="0009204A">
        <w:rPr>
          <w:rFonts w:ascii="Calibri" w:hAnsi="Calibri" w:cs="Calibri"/>
          <w:b/>
          <w:sz w:val="22"/>
          <w:szCs w:val="22"/>
        </w:rPr>
        <w:t xml:space="preserve">brands </w:t>
      </w:r>
      <w:r w:rsidR="009B4578" w:rsidRPr="0010551F">
        <w:rPr>
          <w:rFonts w:ascii="Calibri" w:hAnsi="Calibri" w:cs="Calibri"/>
          <w:b/>
          <w:color w:val="0D0D0D" w:themeColor="text1" w:themeTint="F2"/>
          <w:sz w:val="22"/>
          <w:szCs w:val="22"/>
          <w:bdr w:val="none" w:sz="0" w:space="0" w:color="auto" w:frame="1"/>
        </w:rPr>
        <w:t xml:space="preserve">at </w:t>
      </w:r>
      <w:r w:rsidR="005E70A1" w:rsidRPr="0010551F">
        <w:rPr>
          <w:rFonts w:ascii="Calibri" w:hAnsi="Calibri" w:cs="Calibri"/>
          <w:b/>
          <w:color w:val="0D0D0D" w:themeColor="text1" w:themeTint="F2"/>
          <w:sz w:val="22"/>
          <w:szCs w:val="22"/>
          <w:bdr w:val="none" w:sz="0" w:space="0" w:color="auto" w:frame="1"/>
        </w:rPr>
        <w:t xml:space="preserve">stand </w:t>
      </w:r>
      <w:r w:rsidR="007C4F78" w:rsidRPr="0010551F">
        <w:rPr>
          <w:rFonts w:ascii="Calibri" w:hAnsi="Calibri" w:cs="Calibri"/>
          <w:b/>
          <w:color w:val="0D0D0D" w:themeColor="text1" w:themeTint="F2"/>
          <w:sz w:val="22"/>
          <w:szCs w:val="22"/>
          <w:bdr w:val="none" w:sz="0" w:space="0" w:color="auto" w:frame="1"/>
        </w:rPr>
        <w:t xml:space="preserve">B22 </w:t>
      </w:r>
      <w:r w:rsidR="003E7EC7" w:rsidRPr="0010551F">
        <w:rPr>
          <w:rFonts w:ascii="Calibri" w:hAnsi="Calibri" w:cs="Calibri"/>
          <w:b/>
          <w:color w:val="0D0D0D" w:themeColor="text1" w:themeTint="F2"/>
          <w:sz w:val="22"/>
          <w:szCs w:val="22"/>
          <w:bdr w:val="none" w:sz="0" w:space="0" w:color="auto" w:frame="1"/>
        </w:rPr>
        <w:t>in the Olympia Exhibition Centre</w:t>
      </w:r>
      <w:r w:rsidR="000023A6" w:rsidRPr="0010551F">
        <w:rPr>
          <w:rFonts w:ascii="Calibri" w:hAnsi="Calibri" w:cs="Calibri"/>
          <w:b/>
          <w:sz w:val="22"/>
          <w:szCs w:val="22"/>
        </w:rPr>
        <w:t xml:space="preserve">. </w:t>
      </w:r>
      <w:r w:rsidR="006706AA" w:rsidRPr="0010551F">
        <w:rPr>
          <w:rFonts w:ascii="Calibri" w:hAnsi="Calibri" w:cs="Calibri"/>
          <w:b/>
          <w:sz w:val="22"/>
          <w:szCs w:val="22"/>
        </w:rPr>
        <w:t xml:space="preserve">The focus will be on highlights such as the </w:t>
      </w:r>
      <w:r w:rsidR="00F11280" w:rsidRPr="0010551F">
        <w:rPr>
          <w:rFonts w:ascii="Calibri" w:hAnsi="Calibri" w:cs="Calibri"/>
          <w:b/>
          <w:sz w:val="22"/>
          <w:szCs w:val="22"/>
        </w:rPr>
        <w:t xml:space="preserve">Cameo P6 LED profile spotlight </w:t>
      </w:r>
      <w:r w:rsidR="00D71860" w:rsidRPr="0010551F">
        <w:rPr>
          <w:rFonts w:ascii="Calibri" w:hAnsi="Calibri" w:cs="Calibri"/>
          <w:b/>
          <w:sz w:val="22"/>
          <w:szCs w:val="22"/>
        </w:rPr>
        <w:t xml:space="preserve">and </w:t>
      </w:r>
      <w:r w:rsidR="00F11280" w:rsidRPr="0010551F">
        <w:rPr>
          <w:rFonts w:ascii="Calibri" w:hAnsi="Calibri" w:cs="Calibri"/>
          <w:b/>
          <w:sz w:val="22"/>
          <w:szCs w:val="22"/>
        </w:rPr>
        <w:t xml:space="preserve">the </w:t>
      </w:r>
      <w:r w:rsidR="00FF1FB8" w:rsidRPr="0010551F">
        <w:rPr>
          <w:rFonts w:ascii="Calibri" w:hAnsi="Calibri" w:cs="Calibri"/>
          <w:b/>
          <w:sz w:val="22"/>
          <w:szCs w:val="22"/>
        </w:rPr>
        <w:t xml:space="preserve">powerful </w:t>
      </w:r>
      <w:r w:rsidR="00F11280" w:rsidRPr="0010551F">
        <w:rPr>
          <w:rFonts w:ascii="Calibri" w:hAnsi="Calibri" w:cs="Calibri"/>
          <w:b/>
          <w:sz w:val="22"/>
          <w:szCs w:val="22"/>
        </w:rPr>
        <w:t xml:space="preserve">LD Systems ICOA Pro </w:t>
      </w:r>
      <w:r w:rsidR="00FF2C86" w:rsidRPr="0010551F">
        <w:rPr>
          <w:rFonts w:ascii="Calibri" w:hAnsi="Calibri" w:cs="Calibri"/>
          <w:b/>
          <w:sz w:val="22"/>
          <w:szCs w:val="22"/>
        </w:rPr>
        <w:t xml:space="preserve">PA speaker series. Visitors to the show with an AV focus </w:t>
      </w:r>
      <w:r w:rsidR="00D10244" w:rsidRPr="0010551F">
        <w:rPr>
          <w:rFonts w:ascii="Calibri" w:hAnsi="Calibri" w:cs="Calibri"/>
          <w:b/>
          <w:sz w:val="22"/>
          <w:szCs w:val="22"/>
        </w:rPr>
        <w:t xml:space="preserve">can also </w:t>
      </w:r>
      <w:r w:rsidR="00B00854" w:rsidRPr="0010551F">
        <w:rPr>
          <w:rFonts w:ascii="Calibri" w:hAnsi="Calibri" w:cs="Calibri"/>
          <w:b/>
          <w:sz w:val="22"/>
          <w:szCs w:val="22"/>
        </w:rPr>
        <w:t>find out</w:t>
      </w:r>
      <w:r w:rsidR="00D10244" w:rsidRPr="0010551F">
        <w:rPr>
          <w:rFonts w:ascii="Calibri" w:hAnsi="Calibri" w:cs="Calibri"/>
          <w:b/>
          <w:sz w:val="22"/>
          <w:szCs w:val="22"/>
        </w:rPr>
        <w:t xml:space="preserve"> about the </w:t>
      </w:r>
      <w:r w:rsidR="001576CB" w:rsidRPr="0010551F">
        <w:rPr>
          <w:rFonts w:ascii="Calibri" w:hAnsi="Calibri" w:cs="Calibri"/>
          <w:b/>
          <w:sz w:val="22"/>
          <w:szCs w:val="22"/>
        </w:rPr>
        <w:t xml:space="preserve">extensive </w:t>
      </w:r>
      <w:r w:rsidR="00D10244" w:rsidRPr="0010551F">
        <w:rPr>
          <w:rFonts w:ascii="Calibri" w:hAnsi="Calibri" w:cs="Calibri"/>
          <w:b/>
          <w:sz w:val="22"/>
          <w:szCs w:val="22"/>
        </w:rPr>
        <w:t xml:space="preserve">installation solutions from </w:t>
      </w:r>
      <w:r w:rsidR="000F29BD" w:rsidRPr="0010551F">
        <w:rPr>
          <w:rFonts w:ascii="Calibri" w:hAnsi="Calibri" w:cs="Calibri"/>
          <w:b/>
          <w:sz w:val="22"/>
          <w:szCs w:val="22"/>
        </w:rPr>
        <w:t>Adam Hall Integrated Systems</w:t>
      </w:r>
      <w:r w:rsidR="00B00854" w:rsidRPr="0010551F">
        <w:rPr>
          <w:rFonts w:ascii="Calibri" w:hAnsi="Calibri" w:cs="Calibri"/>
          <w:b/>
          <w:sz w:val="22"/>
          <w:szCs w:val="22"/>
        </w:rPr>
        <w:t xml:space="preserve">. </w:t>
      </w:r>
      <w:r w:rsidR="006C4398" w:rsidRPr="0010551F">
        <w:rPr>
          <w:rFonts w:ascii="Calibri" w:hAnsi="Calibri" w:cs="Calibri"/>
          <w:b/>
          <w:sz w:val="22"/>
          <w:szCs w:val="22"/>
        </w:rPr>
        <w:t>In addition, the PLASA Show marks the launch of the Adam Hall Group's new UK Show Space.</w:t>
      </w:r>
    </w:p>
    <w:p w14:paraId="77F6DC7C" w14:textId="77777777" w:rsidR="002E26F9" w:rsidRPr="0010551F" w:rsidRDefault="002E26F9" w:rsidP="00EC19F9">
      <w:pPr>
        <w:rPr>
          <w:rFonts w:ascii="Calibri" w:hAnsi="Calibri" w:cs="Calibri"/>
          <w:bCs/>
          <w:color w:val="0D0D0D" w:themeColor="text1" w:themeTint="F2"/>
          <w:sz w:val="22"/>
          <w:szCs w:val="22"/>
          <w:bdr w:val="none" w:sz="0" w:space="0" w:color="auto" w:frame="1"/>
        </w:rPr>
      </w:pPr>
    </w:p>
    <w:p w14:paraId="79289F87" w14:textId="553DC574" w:rsidR="00633005" w:rsidRPr="0010551F" w:rsidRDefault="00E26542" w:rsidP="00EC19F9">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 xml:space="preserve">From </w:t>
      </w:r>
      <w:r w:rsidR="007011BB" w:rsidRPr="0010551F">
        <w:rPr>
          <w:rFonts w:ascii="Calibri" w:hAnsi="Calibri" w:cs="Calibri"/>
          <w:bCs/>
          <w:color w:val="0D0D0D" w:themeColor="text1" w:themeTint="F2"/>
          <w:sz w:val="22"/>
          <w:szCs w:val="22"/>
          <w:bdr w:val="none" w:sz="0" w:space="0" w:color="auto" w:frame="1"/>
        </w:rPr>
        <w:t xml:space="preserve">compact </w:t>
      </w:r>
      <w:r w:rsidRPr="0010551F">
        <w:rPr>
          <w:rFonts w:ascii="Calibri" w:hAnsi="Calibri" w:cs="Calibri"/>
          <w:bCs/>
          <w:color w:val="0D0D0D" w:themeColor="text1" w:themeTint="F2"/>
          <w:sz w:val="22"/>
          <w:szCs w:val="22"/>
          <w:bdr w:val="none" w:sz="0" w:space="0" w:color="auto" w:frame="1"/>
        </w:rPr>
        <w:t xml:space="preserve">IP65-rated </w:t>
      </w:r>
      <w:r w:rsidR="007011BB" w:rsidRPr="0010551F">
        <w:rPr>
          <w:rFonts w:ascii="Calibri" w:hAnsi="Calibri" w:cs="Calibri"/>
          <w:bCs/>
          <w:color w:val="0D0D0D" w:themeColor="text1" w:themeTint="F2"/>
          <w:sz w:val="22"/>
          <w:szCs w:val="22"/>
          <w:bdr w:val="none" w:sz="0" w:space="0" w:color="auto" w:frame="1"/>
        </w:rPr>
        <w:t xml:space="preserve">outdoor moving lights to </w:t>
      </w:r>
      <w:r w:rsidR="00633005" w:rsidRPr="0010551F">
        <w:rPr>
          <w:rFonts w:ascii="Calibri" w:hAnsi="Calibri" w:cs="Calibri"/>
          <w:bCs/>
          <w:color w:val="0D0D0D" w:themeColor="text1" w:themeTint="F2"/>
          <w:sz w:val="22"/>
          <w:szCs w:val="22"/>
          <w:bdr w:val="none" w:sz="0" w:space="0" w:color="auto" w:frame="1"/>
        </w:rPr>
        <w:t xml:space="preserve">LED profilers for theatre and TV, from robust professional compact PA systems to slimline Dante installation subwoofers – the range of event technology and installation solutions that Adam Hall Group brought to the PLASA Show in London has never been more diverse. </w:t>
      </w:r>
      <w:r w:rsidR="001825AB">
        <w:rPr>
          <w:rFonts w:ascii="Calibri" w:hAnsi="Calibri" w:cs="Calibri"/>
          <w:bCs/>
          <w:color w:val="0D0D0D" w:themeColor="text1" w:themeTint="F2"/>
          <w:sz w:val="22"/>
          <w:szCs w:val="22"/>
          <w:bdr w:val="none" w:sz="0" w:space="0" w:color="auto" w:frame="1"/>
        </w:rPr>
        <w:t xml:space="preserve">Visitors </w:t>
      </w:r>
      <w:r w:rsidR="00B25C44" w:rsidRPr="0010551F">
        <w:rPr>
          <w:rFonts w:ascii="Calibri" w:hAnsi="Calibri" w:cs="Calibri"/>
          <w:bCs/>
          <w:color w:val="0D0D0D" w:themeColor="text1" w:themeTint="F2"/>
          <w:sz w:val="22"/>
          <w:szCs w:val="22"/>
          <w:bdr w:val="none" w:sz="0" w:space="0" w:color="auto" w:frame="1"/>
        </w:rPr>
        <w:t>to the show</w:t>
      </w:r>
      <w:r w:rsidR="00633005" w:rsidRPr="0010551F">
        <w:rPr>
          <w:rFonts w:ascii="Calibri" w:hAnsi="Calibri" w:cs="Calibri"/>
          <w:bCs/>
          <w:color w:val="0D0D0D" w:themeColor="text1" w:themeTint="F2"/>
          <w:sz w:val="22"/>
          <w:szCs w:val="22"/>
          <w:bdr w:val="none" w:sz="0" w:space="0" w:color="auto" w:frame="1"/>
        </w:rPr>
        <w:t xml:space="preserve"> can </w:t>
      </w:r>
      <w:r w:rsidR="00F06E36" w:rsidRPr="0010551F">
        <w:rPr>
          <w:rFonts w:ascii="Calibri" w:hAnsi="Calibri" w:cs="Calibri"/>
          <w:bCs/>
          <w:color w:val="0D0D0D" w:themeColor="text1" w:themeTint="F2"/>
          <w:sz w:val="22"/>
          <w:szCs w:val="22"/>
          <w:bdr w:val="none" w:sz="0" w:space="0" w:color="auto" w:frame="1"/>
        </w:rPr>
        <w:t xml:space="preserve">get </w:t>
      </w:r>
      <w:r w:rsidR="00633005" w:rsidRPr="0010551F">
        <w:rPr>
          <w:rFonts w:ascii="Calibri" w:hAnsi="Calibri" w:cs="Calibri"/>
          <w:bCs/>
          <w:color w:val="0D0D0D" w:themeColor="text1" w:themeTint="F2"/>
          <w:sz w:val="22"/>
          <w:szCs w:val="22"/>
          <w:bdr w:val="none" w:sz="0" w:space="0" w:color="auto" w:frame="1"/>
        </w:rPr>
        <w:t xml:space="preserve">a comprehensive overview of </w:t>
      </w:r>
      <w:r w:rsidR="00F267CC" w:rsidRPr="0010551F">
        <w:rPr>
          <w:rFonts w:ascii="Calibri" w:hAnsi="Calibri" w:cs="Calibri"/>
          <w:bCs/>
          <w:color w:val="0D0D0D" w:themeColor="text1" w:themeTint="F2"/>
          <w:sz w:val="22"/>
          <w:szCs w:val="22"/>
          <w:bdr w:val="none" w:sz="0" w:space="0" w:color="auto" w:frame="1"/>
        </w:rPr>
        <w:t xml:space="preserve">the products </w:t>
      </w:r>
      <w:r w:rsidR="00B25C44" w:rsidRPr="0010551F">
        <w:rPr>
          <w:rFonts w:ascii="Calibri" w:hAnsi="Calibri" w:cs="Calibri"/>
          <w:bCs/>
          <w:color w:val="0D0D0D" w:themeColor="text1" w:themeTint="F2"/>
          <w:sz w:val="22"/>
          <w:szCs w:val="22"/>
          <w:bdr w:val="none" w:sz="0" w:space="0" w:color="auto" w:frame="1"/>
        </w:rPr>
        <w:t xml:space="preserve">and applications </w:t>
      </w:r>
      <w:r w:rsidR="001825AB">
        <w:rPr>
          <w:rFonts w:ascii="Calibri" w:hAnsi="Calibri" w:cs="Calibri"/>
          <w:bCs/>
          <w:color w:val="0D0D0D" w:themeColor="text1" w:themeTint="F2"/>
          <w:sz w:val="22"/>
          <w:szCs w:val="22"/>
          <w:bdr w:val="none" w:sz="0" w:space="0" w:color="auto" w:frame="1"/>
        </w:rPr>
        <w:t xml:space="preserve">of </w:t>
      </w:r>
      <w:r w:rsidR="00F267CC" w:rsidRPr="0010551F">
        <w:rPr>
          <w:rFonts w:ascii="Calibri" w:hAnsi="Calibri" w:cs="Calibri"/>
          <w:bCs/>
          <w:color w:val="0D0D0D" w:themeColor="text1" w:themeTint="F2"/>
          <w:sz w:val="22"/>
          <w:szCs w:val="22"/>
          <w:bdr w:val="none" w:sz="0" w:space="0" w:color="auto" w:frame="1"/>
        </w:rPr>
        <w:t xml:space="preserve">LD Systems and Cameo </w:t>
      </w:r>
      <w:r w:rsidR="000A00B1" w:rsidRPr="0010551F">
        <w:rPr>
          <w:rFonts w:ascii="Calibri" w:hAnsi="Calibri" w:cs="Calibri"/>
          <w:bCs/>
          <w:color w:val="0D0D0D" w:themeColor="text1" w:themeTint="F2"/>
          <w:sz w:val="22"/>
          <w:szCs w:val="22"/>
          <w:bdr w:val="none" w:sz="0" w:space="0" w:color="auto" w:frame="1"/>
        </w:rPr>
        <w:t xml:space="preserve">on approximately 70 m2 </w:t>
      </w:r>
      <w:r w:rsidR="00B25C44" w:rsidRPr="0010551F">
        <w:rPr>
          <w:rFonts w:ascii="Calibri" w:hAnsi="Calibri" w:cs="Calibri"/>
          <w:bCs/>
          <w:color w:val="0D0D0D" w:themeColor="text1" w:themeTint="F2"/>
          <w:sz w:val="22"/>
          <w:szCs w:val="22"/>
          <w:bdr w:val="none" w:sz="0" w:space="0" w:color="auto" w:frame="1"/>
        </w:rPr>
        <w:t>of exhibition space</w:t>
      </w:r>
      <w:r w:rsidR="00F06E36" w:rsidRPr="0010551F">
        <w:rPr>
          <w:rFonts w:ascii="Calibri" w:hAnsi="Calibri" w:cs="Calibri"/>
          <w:bCs/>
          <w:color w:val="0D0D0D" w:themeColor="text1" w:themeTint="F2"/>
          <w:sz w:val="22"/>
          <w:szCs w:val="22"/>
          <w:bdr w:val="none" w:sz="0" w:space="0" w:color="auto" w:frame="1"/>
        </w:rPr>
        <w:t>.</w:t>
      </w:r>
    </w:p>
    <w:p w14:paraId="2BA2FE04" w14:textId="77777777" w:rsidR="00F00F0C" w:rsidRPr="0010551F" w:rsidRDefault="00F00F0C" w:rsidP="000C4ECE">
      <w:pPr>
        <w:rPr>
          <w:rFonts w:ascii="Calibri" w:hAnsi="Calibri" w:cs="Calibri"/>
          <w:sz w:val="22"/>
          <w:szCs w:val="22"/>
        </w:rPr>
      </w:pPr>
    </w:p>
    <w:p w14:paraId="153EA48E"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Cameo trade fair highlights at a glance:</w:t>
      </w:r>
    </w:p>
    <w:p w14:paraId="1F3B9FBC" w14:textId="77777777" w:rsidR="007A699A" w:rsidRPr="0010551F" w:rsidRDefault="007A699A" w:rsidP="007A699A">
      <w:pPr>
        <w:rPr>
          <w:rFonts w:ascii="Calibri" w:hAnsi="Calibri" w:cs="Calibri"/>
          <w:b/>
          <w:bCs/>
          <w:sz w:val="22"/>
          <w:szCs w:val="22"/>
        </w:rPr>
      </w:pPr>
    </w:p>
    <w:p w14:paraId="7902C925"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 xml:space="preserve">P6 </w:t>
      </w:r>
    </w:p>
    <w:p w14:paraId="3D60F6B5" w14:textId="0ED4AD64" w:rsidR="0076459A" w:rsidRPr="00BC6B91" w:rsidRDefault="007A699A" w:rsidP="007A699A">
      <w:pPr>
        <w:rPr>
          <w:rFonts w:ascii="Calibri" w:hAnsi="Calibri" w:cs="Calibri"/>
          <w:sz w:val="22"/>
          <w:szCs w:val="22"/>
        </w:rPr>
      </w:pPr>
      <w:r w:rsidRPr="0010551F">
        <w:rPr>
          <w:rFonts w:ascii="Calibri" w:hAnsi="Calibri" w:cs="Calibri"/>
          <w:sz w:val="22"/>
          <w:szCs w:val="22"/>
        </w:rPr>
        <w:t xml:space="preserve">The P6 is the most powerful LED profile spotlight in the Cameo P series and is aimed at users in the professional theatre, TV and event sectors. The P6 replaces conventional 2.5 kW halogen profile spotlights and illuminates people and objects with high CRI (98 Ra </w:t>
      </w:r>
      <w:r w:rsidR="00B315EE">
        <w:rPr>
          <w:rFonts w:ascii="Calibri" w:hAnsi="Calibri" w:cs="Calibri"/>
          <w:sz w:val="22"/>
          <w:szCs w:val="22"/>
        </w:rPr>
        <w:t xml:space="preserve">@ 5,600 K) </w:t>
      </w:r>
      <w:r w:rsidRPr="0010551F">
        <w:rPr>
          <w:rFonts w:ascii="Calibri" w:hAnsi="Calibri" w:cs="Calibri"/>
          <w:sz w:val="22"/>
          <w:szCs w:val="22"/>
        </w:rPr>
        <w:t xml:space="preserve">and TLCI (94 </w:t>
      </w:r>
      <w:r w:rsidR="00B315EE">
        <w:rPr>
          <w:rFonts w:ascii="Calibri" w:hAnsi="Calibri" w:cs="Calibri"/>
          <w:sz w:val="22"/>
          <w:szCs w:val="22"/>
        </w:rPr>
        <w:t xml:space="preserve">@ 5,600 K) </w:t>
      </w:r>
      <w:r w:rsidRPr="0010551F">
        <w:rPr>
          <w:rFonts w:ascii="Calibri" w:hAnsi="Calibri" w:cs="Calibri"/>
          <w:sz w:val="22"/>
          <w:szCs w:val="22"/>
        </w:rPr>
        <w:t xml:space="preserve">values precisely and naturally. In addition to </w:t>
      </w:r>
      <w:r w:rsidR="00F74C9F" w:rsidRPr="00F74C9F">
        <w:rPr>
          <w:rFonts w:ascii="Calibri" w:hAnsi="Calibri" w:cs="Calibri"/>
          <w:sz w:val="22"/>
          <w:szCs w:val="22"/>
        </w:rPr>
        <w:t xml:space="preserve">XColour technology </w:t>
      </w:r>
      <w:r w:rsidR="0076459A">
        <w:rPr>
          <w:rFonts w:ascii="Calibri" w:hAnsi="Calibri" w:cs="Calibri"/>
          <w:sz w:val="22"/>
          <w:szCs w:val="22"/>
        </w:rPr>
        <w:t xml:space="preserve">for maximum colour precision and </w:t>
      </w:r>
      <w:r w:rsidR="0076459A" w:rsidRPr="0010551F">
        <w:rPr>
          <w:rFonts w:ascii="Calibri" w:hAnsi="Calibri" w:cs="Calibri"/>
          <w:sz w:val="22"/>
          <w:szCs w:val="22"/>
        </w:rPr>
        <w:t>stepless colour temperature adjustment (</w:t>
      </w:r>
      <w:r w:rsidR="0076459A" w:rsidRPr="00B10D83">
        <w:rPr>
          <w:rFonts w:ascii="Calibri" w:hAnsi="Calibri" w:cs="Calibri"/>
          <w:sz w:val="22"/>
          <w:szCs w:val="22"/>
        </w:rPr>
        <w:t xml:space="preserve">1,800 K to 10,000 K), </w:t>
      </w:r>
      <w:r w:rsidRPr="0010551F">
        <w:rPr>
          <w:rFonts w:ascii="Calibri" w:hAnsi="Calibri" w:cs="Calibri"/>
          <w:sz w:val="22"/>
          <w:szCs w:val="22"/>
        </w:rPr>
        <w:t xml:space="preserve">the P6 FC also </w:t>
      </w:r>
      <w:r w:rsidR="00BC6B91">
        <w:rPr>
          <w:rFonts w:ascii="Calibri" w:hAnsi="Calibri" w:cs="Calibri"/>
          <w:sz w:val="22"/>
          <w:szCs w:val="22"/>
        </w:rPr>
        <w:t>features a</w:t>
      </w:r>
      <w:r w:rsidR="0076459A" w:rsidRPr="0076459A">
        <w:rPr>
          <w:rFonts w:ascii="Calibri" w:hAnsi="Calibri" w:cs="Calibri"/>
          <w:color w:val="0D0D0D" w:themeColor="text1" w:themeTint="F2"/>
          <w:sz w:val="22"/>
          <w:szCs w:val="22"/>
          <w:bdr w:val="none" w:sz="0" w:space="0" w:color="auto" w:frame="1"/>
        </w:rPr>
        <w:t xml:space="preserve"> 360° rotatable 4-fold shutter system.</w:t>
      </w:r>
    </w:p>
    <w:p w14:paraId="0C9F5FA1" w14:textId="77777777" w:rsidR="00B315EE" w:rsidRPr="0010551F" w:rsidRDefault="00B315EE" w:rsidP="007A699A">
      <w:pPr>
        <w:rPr>
          <w:rFonts w:ascii="Calibri" w:hAnsi="Calibri" w:cs="Calibri"/>
          <w:b/>
          <w:bCs/>
          <w:sz w:val="22"/>
          <w:szCs w:val="22"/>
        </w:rPr>
      </w:pPr>
    </w:p>
    <w:p w14:paraId="4D6BBDB5"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AZOR SP2 IP</w:t>
      </w:r>
    </w:p>
    <w:p w14:paraId="3959B91C" w14:textId="3D7B230B" w:rsidR="007A699A" w:rsidRPr="0010551F" w:rsidRDefault="007A699A" w:rsidP="007A699A">
      <w:pPr>
        <w:rPr>
          <w:rFonts w:ascii="Calibri" w:hAnsi="Calibri" w:cs="Calibri"/>
          <w:sz w:val="22"/>
          <w:szCs w:val="22"/>
        </w:rPr>
      </w:pPr>
      <w:r w:rsidRPr="0010551F">
        <w:rPr>
          <w:rFonts w:ascii="Calibri" w:hAnsi="Calibri" w:cs="Calibri"/>
          <w:sz w:val="22"/>
          <w:szCs w:val="22"/>
        </w:rPr>
        <w:t>For many years, the moving heads of the AZOR series have impressed with their combination of compactness, versatility and highly efficient optical systems of the highest quality. The AZOR SP2 IP is the latest model in the series: a compact spot profile moving head with a 300 W LED light source, a large 3°-51° zoom range and motorised framing blades – and now also available as an IP65 version for outdoor use.</w:t>
      </w:r>
    </w:p>
    <w:p w14:paraId="421F3C11" w14:textId="77777777" w:rsidR="007A699A" w:rsidRPr="0010551F" w:rsidRDefault="007A699A" w:rsidP="007A699A">
      <w:pPr>
        <w:rPr>
          <w:rFonts w:ascii="Calibri" w:hAnsi="Calibri" w:cs="Calibri"/>
          <w:b/>
          <w:bCs/>
          <w:sz w:val="22"/>
          <w:szCs w:val="22"/>
        </w:rPr>
      </w:pPr>
    </w:p>
    <w:p w14:paraId="3274D490" w14:textId="77777777" w:rsidR="00094670" w:rsidRDefault="00094670" w:rsidP="000C4ECE">
      <w:pPr>
        <w:rPr>
          <w:rFonts w:ascii="Calibri" w:hAnsi="Calibri" w:cs="Calibri"/>
          <w:b/>
          <w:bCs/>
          <w:sz w:val="22"/>
          <w:szCs w:val="22"/>
        </w:rPr>
      </w:pPr>
    </w:p>
    <w:p w14:paraId="1DA58E27" w14:textId="77777777" w:rsidR="00094670" w:rsidRDefault="00094670" w:rsidP="000C4ECE">
      <w:pPr>
        <w:rPr>
          <w:rFonts w:ascii="Calibri" w:hAnsi="Calibri" w:cs="Calibri"/>
          <w:b/>
          <w:bCs/>
          <w:sz w:val="22"/>
          <w:szCs w:val="22"/>
        </w:rPr>
      </w:pPr>
    </w:p>
    <w:p w14:paraId="4E993D9F" w14:textId="470B7573" w:rsidR="000C4ECE" w:rsidRPr="0010551F" w:rsidRDefault="007B4D1F" w:rsidP="000C4ECE">
      <w:pPr>
        <w:rPr>
          <w:rFonts w:ascii="Calibri" w:hAnsi="Calibri" w:cs="Calibri"/>
          <w:b/>
          <w:bCs/>
          <w:sz w:val="22"/>
          <w:szCs w:val="22"/>
        </w:rPr>
      </w:pPr>
      <w:r w:rsidRPr="0010551F">
        <w:rPr>
          <w:rFonts w:ascii="Calibri" w:hAnsi="Calibri" w:cs="Calibri"/>
          <w:b/>
          <w:bCs/>
          <w:sz w:val="22"/>
          <w:szCs w:val="22"/>
        </w:rPr>
        <w:t>LD Systems highlights at a glance:</w:t>
      </w:r>
    </w:p>
    <w:p w14:paraId="41F42B48" w14:textId="10C8ACF1" w:rsidR="00FD56FD" w:rsidRPr="0010551F" w:rsidRDefault="00FD56FD" w:rsidP="000C4ECE">
      <w:pPr>
        <w:rPr>
          <w:rFonts w:ascii="Calibri" w:hAnsi="Calibri" w:cs="Calibri"/>
          <w:b/>
          <w:bCs/>
          <w:sz w:val="22"/>
          <w:szCs w:val="22"/>
        </w:rPr>
      </w:pPr>
      <w:r w:rsidRPr="0010551F">
        <w:rPr>
          <w:rFonts w:ascii="Calibri" w:hAnsi="Calibri" w:cs="Calibri"/>
          <w:b/>
          <w:bCs/>
          <w:sz w:val="22"/>
          <w:szCs w:val="22"/>
        </w:rPr>
        <w:lastRenderedPageBreak/>
        <w:t>ICOA PRO</w:t>
      </w:r>
    </w:p>
    <w:p w14:paraId="34D2FBBF" w14:textId="1A1B9F19" w:rsidR="00FD56FD" w:rsidRPr="0010551F" w:rsidRDefault="00FD56FD" w:rsidP="00FD56FD">
      <w:pPr>
        <w:rPr>
          <w:rFonts w:ascii="Calibri" w:hAnsi="Calibri" w:cs="Calibri"/>
          <w:color w:val="0D0D0D" w:themeColor="text1" w:themeTint="F2"/>
          <w:sz w:val="22"/>
          <w:szCs w:val="22"/>
          <w:bdr w:val="none" w:sz="0" w:space="0" w:color="auto" w:frame="1"/>
        </w:rPr>
      </w:pPr>
      <w:r w:rsidRPr="0010551F">
        <w:rPr>
          <w:rFonts w:ascii="Calibri" w:hAnsi="Calibri" w:cs="Calibri"/>
          <w:color w:val="0D0D0D" w:themeColor="text1" w:themeTint="F2"/>
          <w:sz w:val="22"/>
          <w:szCs w:val="22"/>
          <w:bdr w:val="none" w:sz="0" w:space="0" w:color="auto" w:frame="1"/>
        </w:rPr>
        <w:t xml:space="preserve">The further development of the popular ICOA PA systems includes active full-range coaxial loudspeakers – ICOA PRO 12 A and ICOA PRO 15 A – </w:t>
      </w:r>
      <w:r w:rsidR="002B4A3E" w:rsidRPr="0010551F">
        <w:rPr>
          <w:rFonts w:ascii="Calibri" w:hAnsi="Calibri" w:cs="Calibri"/>
          <w:color w:val="0D0D0D" w:themeColor="text1" w:themeTint="F2"/>
          <w:sz w:val="22"/>
          <w:szCs w:val="22"/>
          <w:bdr w:val="none" w:sz="0" w:space="0" w:color="auto" w:frame="1"/>
        </w:rPr>
        <w:t xml:space="preserve">and </w:t>
      </w:r>
      <w:r w:rsidRPr="0010551F">
        <w:rPr>
          <w:rFonts w:ascii="Calibri" w:hAnsi="Calibri" w:cs="Calibri"/>
          <w:color w:val="0D0D0D" w:themeColor="text1" w:themeTint="F2"/>
          <w:sz w:val="22"/>
          <w:szCs w:val="22"/>
          <w:bdr w:val="none" w:sz="0" w:space="0" w:color="auto" w:frame="1"/>
        </w:rPr>
        <w:t xml:space="preserve">the active 21" bass reflex PA subwoofer ICOA PRO SUB 21 A. With its professional features and high output power, the ICOA PRO series is aimed at ambitious bands, musicians and DJs as well as rental companies and commercial customers. The series is rounded off by connection and control options via Bluetooth 5.1 </w:t>
      </w:r>
      <w:r w:rsidR="002B4A3E" w:rsidRPr="0010551F">
        <w:rPr>
          <w:rFonts w:ascii="Calibri" w:hAnsi="Calibri" w:cs="Calibri"/>
          <w:color w:val="0D0D0D" w:themeColor="text1" w:themeTint="F2"/>
          <w:sz w:val="22"/>
          <w:szCs w:val="22"/>
          <w:bdr w:val="none" w:sz="0" w:space="0" w:color="auto" w:frame="1"/>
        </w:rPr>
        <w:t xml:space="preserve">and </w:t>
      </w:r>
      <w:r w:rsidRPr="0010551F">
        <w:rPr>
          <w:rFonts w:ascii="Calibri" w:hAnsi="Calibri" w:cs="Calibri"/>
          <w:color w:val="0D0D0D" w:themeColor="text1" w:themeTint="F2"/>
          <w:sz w:val="22"/>
          <w:szCs w:val="22"/>
          <w:bdr w:val="none" w:sz="0" w:space="0" w:color="auto" w:frame="1"/>
        </w:rPr>
        <w:t>the ICOA PRO app for smartphones and tablets.</w:t>
      </w:r>
    </w:p>
    <w:p w14:paraId="63D671A7" w14:textId="77777777" w:rsidR="00FD56FD" w:rsidRPr="0010551F" w:rsidRDefault="00FD56FD" w:rsidP="000C4ECE">
      <w:pPr>
        <w:rPr>
          <w:rFonts w:ascii="Calibri" w:hAnsi="Calibri" w:cs="Calibri"/>
          <w:b/>
          <w:bCs/>
          <w:sz w:val="22"/>
          <w:szCs w:val="22"/>
        </w:rPr>
      </w:pPr>
    </w:p>
    <w:p w14:paraId="4DF3FA00" w14:textId="0A9ACF0E" w:rsidR="00304644" w:rsidRPr="0010551F" w:rsidRDefault="00304644" w:rsidP="000C4ECE">
      <w:pPr>
        <w:rPr>
          <w:rFonts w:ascii="Calibri" w:hAnsi="Calibri" w:cs="Calibri"/>
          <w:b/>
          <w:bCs/>
          <w:sz w:val="22"/>
          <w:szCs w:val="22"/>
        </w:rPr>
      </w:pPr>
      <w:r w:rsidRPr="0010551F">
        <w:rPr>
          <w:rFonts w:ascii="Calibri" w:hAnsi="Calibri" w:cs="Calibri"/>
          <w:b/>
          <w:bCs/>
          <w:sz w:val="22"/>
          <w:szCs w:val="22"/>
        </w:rPr>
        <w:t>DQOR SUB</w:t>
      </w:r>
    </w:p>
    <w:p w14:paraId="302754A0" w14:textId="6C50B6E8" w:rsidR="00304644" w:rsidRPr="0010551F" w:rsidRDefault="00304644" w:rsidP="000C4ECE">
      <w:pPr>
        <w:rPr>
          <w:rFonts w:ascii="Calibri" w:hAnsi="Calibri" w:cs="Calibri"/>
          <w:sz w:val="22"/>
          <w:szCs w:val="22"/>
        </w:rPr>
      </w:pPr>
      <w:r w:rsidRPr="0010551F">
        <w:rPr>
          <w:rFonts w:ascii="Calibri" w:eastAsiaTheme="majorEastAsia" w:hAnsi="Calibri" w:cs="Calibri"/>
          <w:sz w:val="22"/>
          <w:szCs w:val="22"/>
        </w:rPr>
        <w:t xml:space="preserve">The DQOR SUB 8" subwoofer with 10" passive radiator </w:t>
      </w:r>
      <w:r w:rsidRPr="0010551F">
        <w:rPr>
          <w:rFonts w:ascii="Calibri" w:hAnsi="Calibri" w:cs="Calibri"/>
          <w:sz w:val="22"/>
          <w:szCs w:val="22"/>
        </w:rPr>
        <w:t xml:space="preserve">complements the DQOR loudspeaker series with a compact installation subwoofer </w:t>
      </w:r>
      <w:r w:rsidR="00D71860" w:rsidRPr="0010551F">
        <w:rPr>
          <w:rFonts w:ascii="Calibri" w:hAnsi="Calibri" w:cs="Calibri"/>
          <w:sz w:val="22"/>
          <w:szCs w:val="22"/>
        </w:rPr>
        <w:t xml:space="preserve">with IP55 protection for indoor and outdoor use. </w:t>
      </w:r>
      <w:r w:rsidR="00DD6960" w:rsidRPr="0010551F">
        <w:rPr>
          <w:rFonts w:ascii="Calibri" w:hAnsi="Calibri" w:cs="Calibri"/>
          <w:sz w:val="22"/>
          <w:szCs w:val="22"/>
        </w:rPr>
        <w:t xml:space="preserve">In addition to an active and a passive version, users can also </w:t>
      </w:r>
      <w:r w:rsidR="0055240C" w:rsidRPr="0010551F">
        <w:rPr>
          <w:rFonts w:ascii="Calibri" w:hAnsi="Calibri" w:cs="Calibri"/>
          <w:sz w:val="22"/>
          <w:szCs w:val="22"/>
        </w:rPr>
        <w:t>choose</w:t>
      </w:r>
      <w:r w:rsidR="00DD6960" w:rsidRPr="0010551F">
        <w:rPr>
          <w:rFonts w:ascii="Calibri" w:hAnsi="Calibri" w:cs="Calibri"/>
          <w:sz w:val="22"/>
          <w:szCs w:val="22"/>
        </w:rPr>
        <w:t xml:space="preserve"> an active </w:t>
      </w:r>
      <w:r w:rsidRPr="0010551F">
        <w:rPr>
          <w:rFonts w:ascii="Calibri" w:hAnsi="Calibri" w:cs="Calibri"/>
          <w:sz w:val="22"/>
          <w:szCs w:val="22"/>
        </w:rPr>
        <w:t>Dante version</w:t>
      </w:r>
      <w:r w:rsidR="0055240C" w:rsidRPr="0010551F">
        <w:rPr>
          <w:rFonts w:ascii="Calibri" w:hAnsi="Calibri" w:cs="Calibri"/>
          <w:sz w:val="22"/>
          <w:szCs w:val="22"/>
        </w:rPr>
        <w:t xml:space="preserve">. What makes it special: </w:t>
      </w:r>
      <w:r w:rsidRPr="0010551F">
        <w:rPr>
          <w:rFonts w:ascii="Calibri" w:hAnsi="Calibri" w:cs="Calibri"/>
          <w:sz w:val="22"/>
          <w:szCs w:val="22"/>
        </w:rPr>
        <w:t xml:space="preserve">the DQOR®SUB 8 D is the only subwoofer with </w:t>
      </w:r>
      <w:r w:rsidR="0055240C" w:rsidRPr="0010551F">
        <w:rPr>
          <w:rFonts w:ascii="Calibri" w:hAnsi="Calibri" w:cs="Calibri"/>
          <w:sz w:val="22"/>
          <w:szCs w:val="22"/>
        </w:rPr>
        <w:t xml:space="preserve">Dante connectivity </w:t>
      </w:r>
      <w:r w:rsidRPr="0010551F">
        <w:rPr>
          <w:rFonts w:ascii="Calibri" w:hAnsi="Calibri" w:cs="Calibri"/>
          <w:sz w:val="22"/>
          <w:szCs w:val="22"/>
        </w:rPr>
        <w:t>on the market that is suitable for outdoor use.</w:t>
      </w:r>
    </w:p>
    <w:p w14:paraId="6880AD77" w14:textId="77777777" w:rsidR="00822425" w:rsidRPr="0010551F" w:rsidRDefault="00822425" w:rsidP="000C4ECE">
      <w:pPr>
        <w:rPr>
          <w:rFonts w:ascii="Calibri" w:hAnsi="Calibri" w:cs="Calibri"/>
          <w:sz w:val="22"/>
          <w:szCs w:val="22"/>
        </w:rPr>
      </w:pPr>
    </w:p>
    <w:p w14:paraId="62D6522C" w14:textId="77777777" w:rsidR="00822425" w:rsidRPr="0010551F" w:rsidRDefault="00822425" w:rsidP="00822425">
      <w:pPr>
        <w:rPr>
          <w:rFonts w:ascii="Calibri" w:hAnsi="Calibri" w:cs="Calibri"/>
          <w:b/>
          <w:bCs/>
          <w:sz w:val="22"/>
          <w:szCs w:val="22"/>
        </w:rPr>
      </w:pPr>
      <w:r w:rsidRPr="0010551F">
        <w:rPr>
          <w:rFonts w:ascii="Calibri" w:hAnsi="Calibri" w:cs="Calibri"/>
          <w:b/>
          <w:bCs/>
          <w:sz w:val="22"/>
          <w:szCs w:val="22"/>
        </w:rPr>
        <w:t>MAILA</w:t>
      </w:r>
    </w:p>
    <w:p w14:paraId="531B4D22" w14:textId="77777777" w:rsidR="00822425" w:rsidRPr="0010551F" w:rsidRDefault="00822425" w:rsidP="00822425">
      <w:pPr>
        <w:rPr>
          <w:rFonts w:ascii="Calibri" w:hAnsi="Calibri" w:cs="Calibri"/>
          <w:sz w:val="22"/>
          <w:szCs w:val="22"/>
        </w:rPr>
      </w:pPr>
      <w:r w:rsidRPr="0010551F">
        <w:rPr>
          <w:rFonts w:ascii="Calibri" w:hAnsi="Calibri" w:cs="Calibri"/>
          <w:sz w:val="22"/>
          <w:szCs w:val="22"/>
        </w:rPr>
        <w:t>The Modular All-Round Intelligent Line Array combines the best concepts in sound reinforcement technology and sets new standards in terms of diversity and flexibility as a scalable sound reinforcement system. Based on four basic elements, MAILA is available in several sets and performance classes and impresses with its slim, wireless design concept in live venues, theatres and corporate events.</w:t>
      </w:r>
    </w:p>
    <w:p w14:paraId="25A92CE6" w14:textId="77777777" w:rsidR="00AB40A0" w:rsidRPr="0010551F" w:rsidRDefault="00AB40A0" w:rsidP="000C4ECE">
      <w:pPr>
        <w:rPr>
          <w:rFonts w:ascii="Calibri" w:hAnsi="Calibri" w:cs="Calibri"/>
          <w:bCs/>
          <w:color w:val="0D0D0D" w:themeColor="text1" w:themeTint="F2"/>
          <w:sz w:val="22"/>
          <w:szCs w:val="22"/>
          <w:bdr w:val="none" w:sz="0" w:space="0" w:color="auto" w:frame="1"/>
        </w:rPr>
      </w:pPr>
    </w:p>
    <w:p w14:paraId="7C46CCD2" w14:textId="4A320A08" w:rsidR="008A39A3" w:rsidRPr="0010551F" w:rsidRDefault="00B25C44" w:rsidP="000C4ECE">
      <w:pPr>
        <w:rPr>
          <w:rFonts w:ascii="Calibri" w:hAnsi="Calibri" w:cs="Calibri"/>
          <w:b/>
          <w:color w:val="0D0D0D" w:themeColor="text1" w:themeTint="F2"/>
          <w:sz w:val="22"/>
          <w:szCs w:val="22"/>
          <w:bdr w:val="none" w:sz="0" w:space="0" w:color="auto" w:frame="1"/>
        </w:rPr>
      </w:pPr>
      <w:r w:rsidRPr="0010551F">
        <w:rPr>
          <w:rFonts w:ascii="Calibri" w:hAnsi="Calibri" w:cs="Calibri"/>
          <w:b/>
          <w:color w:val="0D0D0D" w:themeColor="text1" w:themeTint="F2"/>
          <w:sz w:val="22"/>
          <w:szCs w:val="22"/>
          <w:bdr w:val="none" w:sz="0" w:space="0" w:color="auto" w:frame="1"/>
        </w:rPr>
        <w:t xml:space="preserve">New </w:t>
      </w:r>
      <w:r w:rsidR="001E78C5" w:rsidRPr="0010551F">
        <w:rPr>
          <w:rFonts w:ascii="Calibri" w:hAnsi="Calibri" w:cs="Calibri"/>
          <w:b/>
          <w:color w:val="0D0D0D" w:themeColor="text1" w:themeTint="F2"/>
          <w:sz w:val="22"/>
          <w:szCs w:val="22"/>
          <w:bdr w:val="none" w:sz="0" w:space="0" w:color="auto" w:frame="1"/>
        </w:rPr>
        <w:t>UK Show Space</w:t>
      </w:r>
    </w:p>
    <w:p w14:paraId="71C7579C" w14:textId="663308E6" w:rsidR="00094670" w:rsidRPr="0010551F" w:rsidRDefault="00D015BB" w:rsidP="00094670">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 xml:space="preserve">The Adam Hall Group's new UK Show Space in Derby offers the opportunity to familiarise yourself with the LD Systems, Cameo and DEFENDER brand portfolios </w:t>
      </w:r>
      <w:r w:rsidRPr="0010551F">
        <w:rPr>
          <w:rFonts w:ascii="Calibri" w:hAnsi="Calibri" w:cs="Calibri"/>
          <w:sz w:val="22"/>
          <w:szCs w:val="22"/>
        </w:rPr>
        <w:t>in a relaxed and personal atmosphere</w:t>
      </w:r>
      <w:r w:rsidRPr="0010551F">
        <w:rPr>
          <w:rFonts w:ascii="Calibri" w:hAnsi="Calibri" w:cs="Calibri"/>
          <w:bCs/>
          <w:color w:val="0D0D0D" w:themeColor="text1" w:themeTint="F2"/>
          <w:sz w:val="22"/>
          <w:szCs w:val="22"/>
          <w:bdr w:val="none" w:sz="0" w:space="0" w:color="auto" w:frame="1"/>
        </w:rPr>
        <w:t xml:space="preserve">. </w:t>
      </w:r>
      <w:r w:rsidR="00094670" w:rsidRPr="0010551F">
        <w:rPr>
          <w:rFonts w:ascii="Calibri" w:hAnsi="Calibri" w:cs="Calibri"/>
          <w:bCs/>
          <w:color w:val="0D0D0D" w:themeColor="text1" w:themeTint="F2"/>
          <w:sz w:val="22"/>
          <w:szCs w:val="22"/>
          <w:bdr w:val="none" w:sz="0" w:space="0" w:color="auto" w:frame="1"/>
        </w:rPr>
        <w:t xml:space="preserve">Following the grand opening with invited guests </w:t>
      </w:r>
      <w:r w:rsidR="00094670">
        <w:rPr>
          <w:rFonts w:ascii="Calibri" w:hAnsi="Calibri" w:cs="Calibri"/>
          <w:bCs/>
          <w:color w:val="0D0D0D" w:themeColor="text1" w:themeTint="F2"/>
          <w:sz w:val="22"/>
          <w:szCs w:val="22"/>
          <w:bdr w:val="none" w:sz="0" w:space="0" w:color="auto" w:frame="1"/>
        </w:rPr>
        <w:t xml:space="preserve">on 30 </w:t>
      </w:r>
      <w:r w:rsidR="00094670" w:rsidRPr="0010551F">
        <w:rPr>
          <w:rFonts w:ascii="Calibri" w:hAnsi="Calibri" w:cs="Calibri"/>
          <w:bCs/>
          <w:color w:val="0D0D0D" w:themeColor="text1" w:themeTint="F2"/>
          <w:sz w:val="22"/>
          <w:szCs w:val="22"/>
          <w:bdr w:val="none" w:sz="0" w:space="0" w:color="auto" w:frame="1"/>
        </w:rPr>
        <w:t xml:space="preserve">September, the UK Show Space in Unit 5 of the North Edge Business Park can be booked free of charge by anyone interested in product demonstrations and </w:t>
      </w:r>
      <w:proofErr w:type="spellStart"/>
      <w:r w:rsidR="00094670" w:rsidRPr="0010551F">
        <w:rPr>
          <w:rFonts w:ascii="Calibri" w:hAnsi="Calibri" w:cs="Calibri"/>
          <w:bCs/>
          <w:color w:val="0D0D0D" w:themeColor="text1" w:themeTint="F2"/>
          <w:sz w:val="22"/>
          <w:szCs w:val="22"/>
          <w:bdr w:val="none" w:sz="0" w:space="0" w:color="auto" w:frame="1"/>
        </w:rPr>
        <w:t>more</w:t>
      </w:r>
      <w:proofErr w:type="spellEnd"/>
      <w:r w:rsidR="00094670" w:rsidRPr="0010551F">
        <w:rPr>
          <w:rFonts w:ascii="Calibri" w:hAnsi="Calibri" w:cs="Calibri"/>
          <w:bCs/>
          <w:color w:val="0D0D0D" w:themeColor="text1" w:themeTint="F2"/>
          <w:sz w:val="22"/>
          <w:szCs w:val="22"/>
          <w:bdr w:val="none" w:sz="0" w:space="0" w:color="auto" w:frame="1"/>
        </w:rPr>
        <w:t xml:space="preserve"> </w:t>
      </w:r>
      <w:proofErr w:type="spellStart"/>
      <w:r w:rsidR="00094670">
        <w:rPr>
          <w:rFonts w:ascii="Calibri" w:hAnsi="Calibri" w:cs="Calibri"/>
          <w:bCs/>
          <w:color w:val="0D0D0D" w:themeColor="text1" w:themeTint="F2"/>
          <w:sz w:val="22"/>
          <w:szCs w:val="22"/>
          <w:bdr w:val="none" w:sz="0" w:space="0" w:color="auto" w:frame="1"/>
        </w:rPr>
        <w:t>from</w:t>
      </w:r>
      <w:proofErr w:type="spellEnd"/>
      <w:r w:rsidR="00094670" w:rsidRPr="0010551F">
        <w:rPr>
          <w:rFonts w:ascii="Calibri" w:hAnsi="Calibri" w:cs="Calibri"/>
          <w:bCs/>
          <w:color w:val="0D0D0D" w:themeColor="text1" w:themeTint="F2"/>
          <w:sz w:val="22"/>
          <w:szCs w:val="22"/>
          <w:bdr w:val="none" w:sz="0" w:space="0" w:color="auto" w:frame="1"/>
        </w:rPr>
        <w:t xml:space="preserve"> </w:t>
      </w:r>
      <w:proofErr w:type="spellStart"/>
      <w:r w:rsidR="00AD5848">
        <w:rPr>
          <w:rFonts w:ascii="Calibri" w:hAnsi="Calibri" w:cs="Calibri"/>
          <w:bCs/>
          <w:color w:val="0D0D0D" w:themeColor="text1" w:themeTint="F2"/>
          <w:sz w:val="22"/>
          <w:szCs w:val="22"/>
          <w:bdr w:val="none" w:sz="0" w:space="0" w:color="auto" w:frame="1"/>
        </w:rPr>
        <w:t>the</w:t>
      </w:r>
      <w:proofErr w:type="spellEnd"/>
      <w:r w:rsidR="00AD5848">
        <w:rPr>
          <w:rFonts w:ascii="Calibri" w:hAnsi="Calibri" w:cs="Calibri"/>
          <w:bCs/>
          <w:color w:val="0D0D0D" w:themeColor="text1" w:themeTint="F2"/>
          <w:sz w:val="22"/>
          <w:szCs w:val="22"/>
          <w:bdr w:val="none" w:sz="0" w:space="0" w:color="auto" w:frame="1"/>
        </w:rPr>
        <w:t xml:space="preserve"> </w:t>
      </w:r>
      <w:r w:rsidR="00094670" w:rsidRPr="0010551F">
        <w:rPr>
          <w:rFonts w:ascii="Calibri" w:hAnsi="Calibri" w:cs="Calibri"/>
          <w:bCs/>
          <w:color w:val="0D0D0D" w:themeColor="text1" w:themeTint="F2"/>
          <w:sz w:val="22"/>
          <w:szCs w:val="22"/>
          <w:bdr w:val="none" w:sz="0" w:space="0" w:color="auto" w:frame="1"/>
        </w:rPr>
        <w:t>2</w:t>
      </w:r>
      <w:r w:rsidR="00AD5848">
        <w:rPr>
          <w:rFonts w:ascii="Calibri" w:hAnsi="Calibri" w:cs="Calibri"/>
          <w:bCs/>
          <w:color w:val="0D0D0D" w:themeColor="text1" w:themeTint="F2"/>
          <w:sz w:val="22"/>
          <w:szCs w:val="22"/>
          <w:bdr w:val="none" w:sz="0" w:space="0" w:color="auto" w:frame="1"/>
        </w:rPr>
        <w:t xml:space="preserve">nd </w:t>
      </w:r>
      <w:proofErr w:type="spellStart"/>
      <w:r w:rsidR="00AD5848">
        <w:rPr>
          <w:rFonts w:ascii="Calibri" w:hAnsi="Calibri" w:cs="Calibri"/>
          <w:bCs/>
          <w:color w:val="0D0D0D" w:themeColor="text1" w:themeTint="F2"/>
          <w:sz w:val="22"/>
          <w:szCs w:val="22"/>
          <w:bdr w:val="none" w:sz="0" w:space="0" w:color="auto" w:frame="1"/>
        </w:rPr>
        <w:t>of</w:t>
      </w:r>
      <w:proofErr w:type="spellEnd"/>
      <w:r w:rsidR="00094670" w:rsidRPr="0010551F">
        <w:rPr>
          <w:rFonts w:ascii="Calibri" w:hAnsi="Calibri" w:cs="Calibri"/>
          <w:bCs/>
          <w:color w:val="0D0D0D" w:themeColor="text1" w:themeTint="F2"/>
          <w:sz w:val="22"/>
          <w:szCs w:val="22"/>
          <w:bdr w:val="none" w:sz="0" w:space="0" w:color="auto" w:frame="1"/>
        </w:rPr>
        <w:t xml:space="preserve"> </w:t>
      </w:r>
      <w:proofErr w:type="spellStart"/>
      <w:r w:rsidR="00094670" w:rsidRPr="0010551F">
        <w:rPr>
          <w:rFonts w:ascii="Calibri" w:hAnsi="Calibri" w:cs="Calibri"/>
          <w:bCs/>
          <w:color w:val="0D0D0D" w:themeColor="text1" w:themeTint="F2"/>
          <w:sz w:val="22"/>
          <w:szCs w:val="22"/>
          <w:bdr w:val="none" w:sz="0" w:space="0" w:color="auto" w:frame="1"/>
        </w:rPr>
        <w:t>October</w:t>
      </w:r>
      <w:proofErr w:type="spellEnd"/>
      <w:r w:rsidR="00094670">
        <w:rPr>
          <w:rFonts w:ascii="Calibri" w:hAnsi="Calibri" w:cs="Calibri"/>
          <w:bCs/>
          <w:color w:val="0D0D0D" w:themeColor="text1" w:themeTint="F2"/>
          <w:sz w:val="22"/>
          <w:szCs w:val="22"/>
          <w:bdr w:val="none" w:sz="0" w:space="0" w:color="auto" w:frame="1"/>
        </w:rPr>
        <w:t xml:space="preserve"> </w:t>
      </w:r>
      <w:proofErr w:type="spellStart"/>
      <w:r w:rsidR="00094670">
        <w:rPr>
          <w:rFonts w:ascii="Calibri" w:hAnsi="Calibri" w:cs="Calibri"/>
          <w:bCs/>
          <w:color w:val="0D0D0D" w:themeColor="text1" w:themeTint="F2"/>
          <w:sz w:val="22"/>
          <w:szCs w:val="22"/>
          <w:bdr w:val="none" w:sz="0" w:space="0" w:color="auto" w:frame="1"/>
        </w:rPr>
        <w:t>onwards</w:t>
      </w:r>
      <w:proofErr w:type="spellEnd"/>
      <w:r w:rsidR="00094670">
        <w:rPr>
          <w:rFonts w:ascii="Calibri" w:hAnsi="Calibri" w:cs="Calibri"/>
          <w:bCs/>
          <w:color w:val="0D0D0D" w:themeColor="text1" w:themeTint="F2"/>
          <w:sz w:val="22"/>
          <w:szCs w:val="22"/>
          <w:bdr w:val="none" w:sz="0" w:space="0" w:color="auto" w:frame="1"/>
        </w:rPr>
        <w:t>.</w:t>
      </w:r>
      <w:r w:rsidR="00094670" w:rsidRPr="0010551F">
        <w:rPr>
          <w:rFonts w:ascii="Calibri" w:hAnsi="Calibri" w:cs="Calibri"/>
          <w:bCs/>
          <w:color w:val="0D0D0D" w:themeColor="text1" w:themeTint="F2"/>
          <w:sz w:val="22"/>
          <w:szCs w:val="22"/>
          <w:bdr w:val="none" w:sz="0" w:space="0" w:color="auto" w:frame="1"/>
        </w:rPr>
        <w:t xml:space="preserve"> </w:t>
      </w:r>
      <w:r w:rsidR="00094670">
        <w:rPr>
          <w:rFonts w:ascii="Calibri" w:hAnsi="Calibri" w:cs="Calibri"/>
          <w:bCs/>
          <w:color w:val="0D0D0D" w:themeColor="text1" w:themeTint="F2"/>
          <w:sz w:val="22"/>
          <w:szCs w:val="22"/>
          <w:bdr w:val="none" w:sz="0" w:space="0" w:color="auto" w:frame="1"/>
        </w:rPr>
        <w:t xml:space="preserve">Interested parties can register for a visit to the UK Show Space </w:t>
      </w:r>
      <w:hyperlink r:id="rId7" w:history="1">
        <w:r w:rsidR="00094670" w:rsidRPr="00FC4008">
          <w:rPr>
            <w:rStyle w:val="Hyperlink"/>
            <w:rFonts w:ascii="Calibri" w:hAnsi="Calibri" w:cs="Calibri"/>
            <w:bCs/>
            <w:sz w:val="22"/>
            <w:szCs w:val="22"/>
            <w:bdr w:val="none" w:sz="0" w:space="0" w:color="auto" w:frame="1"/>
          </w:rPr>
          <w:t>here</w:t>
        </w:r>
      </w:hyperlink>
      <w:r w:rsidR="00094670">
        <w:rPr>
          <w:rFonts w:ascii="Calibri" w:hAnsi="Calibri" w:cs="Calibri"/>
          <w:bCs/>
          <w:color w:val="0D0D0D" w:themeColor="text1" w:themeTint="F2"/>
          <w:sz w:val="22"/>
          <w:szCs w:val="22"/>
          <w:bdr w:val="none" w:sz="0" w:space="0" w:color="auto" w:frame="1"/>
        </w:rPr>
        <w:t xml:space="preserve"> at the PLASA Show stand. If you have any further questions about the UK Show Space, please contact:</w:t>
      </w:r>
    </w:p>
    <w:p w14:paraId="02697CC8" w14:textId="77777777" w:rsidR="006266E7" w:rsidRPr="0010551F" w:rsidRDefault="006266E7" w:rsidP="00D015BB">
      <w:pPr>
        <w:rPr>
          <w:rFonts w:ascii="Calibri" w:hAnsi="Calibri" w:cs="Calibri"/>
          <w:bCs/>
          <w:color w:val="0D0D0D" w:themeColor="text1" w:themeTint="F2"/>
          <w:sz w:val="22"/>
          <w:szCs w:val="22"/>
          <w:bdr w:val="none" w:sz="0" w:space="0" w:color="auto" w:frame="1"/>
        </w:rPr>
      </w:pPr>
    </w:p>
    <w:p w14:paraId="6EEECC57" w14:textId="77777777" w:rsidR="006266E7" w:rsidRPr="0010551F" w:rsidRDefault="006266E7" w:rsidP="006266E7">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Inside Sales Team UK</w:t>
      </w:r>
    </w:p>
    <w:p w14:paraId="5A22086F" w14:textId="77777777" w:rsidR="006266E7" w:rsidRPr="0010551F" w:rsidRDefault="006266E7" w:rsidP="006266E7">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+44 1702 6139 22</w:t>
      </w:r>
    </w:p>
    <w:p w14:paraId="66AA7AA4" w14:textId="77777777" w:rsidR="006266E7" w:rsidRPr="0010551F" w:rsidRDefault="006266E7" w:rsidP="006266E7">
      <w:pPr>
        <w:rPr>
          <w:rFonts w:ascii="Calibri" w:hAnsi="Calibri" w:cs="Calibri"/>
          <w:bCs/>
          <w:color w:val="0D0D0D" w:themeColor="text1" w:themeTint="F2"/>
          <w:sz w:val="22"/>
          <w:szCs w:val="22"/>
          <w:highlight w:val="yellow"/>
          <w:bdr w:val="none" w:sz="0" w:space="0" w:color="auto" w:frame="1"/>
        </w:rPr>
      </w:pPr>
      <w:r w:rsidRPr="0010551F">
        <w:rPr>
          <w:rFonts w:ascii="Calibri" w:hAnsi="Calibri" w:cs="Calibri"/>
          <w:bCs/>
          <w:color w:val="0D0D0D" w:themeColor="text1" w:themeTint="F2"/>
          <w:sz w:val="22"/>
          <w:szCs w:val="22"/>
          <w:bdr w:val="none" w:sz="0" w:space="0" w:color="auto" w:frame="1"/>
        </w:rPr>
        <w:t>showspaceuk@adamhall.com</w:t>
      </w:r>
    </w:p>
    <w:p w14:paraId="4288FBE0" w14:textId="77777777" w:rsidR="004438C1" w:rsidRPr="0010551F" w:rsidRDefault="004438C1" w:rsidP="000C4ECE">
      <w:pPr>
        <w:rPr>
          <w:rFonts w:ascii="Calibri" w:hAnsi="Calibri" w:cs="Calibri"/>
          <w:bCs/>
          <w:color w:val="0D0D0D" w:themeColor="text1" w:themeTint="F2"/>
          <w:sz w:val="22"/>
          <w:szCs w:val="22"/>
          <w:bdr w:val="none" w:sz="0" w:space="0" w:color="auto" w:frame="1"/>
        </w:rPr>
      </w:pPr>
    </w:p>
    <w:p w14:paraId="1FA30DAD" w14:textId="7624ED1B" w:rsidR="00DD5DFA" w:rsidRPr="0010551F" w:rsidRDefault="00DD5DFA" w:rsidP="000C4ECE">
      <w:pPr>
        <w:pStyle w:val="KeinLeerraum"/>
        <w:rPr>
          <w:rFonts w:ascii="Calibri" w:hAnsi="Calibri" w:cs="Calibri"/>
          <w:b/>
          <w:bCs/>
          <w:color w:val="0D0D0D" w:themeColor="text1" w:themeTint="F2"/>
          <w:sz w:val="22"/>
          <w:szCs w:val="22"/>
        </w:rPr>
      </w:pPr>
      <w:r w:rsidRPr="0010551F">
        <w:rPr>
          <w:rFonts w:ascii="Calibri" w:hAnsi="Calibri" w:cs="Calibri"/>
          <w:b/>
          <w:bCs/>
          <w:color w:val="0D0D0D" w:themeColor="text1" w:themeTint="F2"/>
          <w:sz w:val="22"/>
          <w:szCs w:val="22"/>
        </w:rPr>
        <w:t xml:space="preserve">The Adam Hall Group at the </w:t>
      </w:r>
      <w:r w:rsidR="002A4EA4" w:rsidRPr="0010551F">
        <w:rPr>
          <w:rFonts w:ascii="Calibri" w:hAnsi="Calibri" w:cs="Calibri"/>
          <w:b/>
          <w:bCs/>
          <w:color w:val="0D0D0D" w:themeColor="text1" w:themeTint="F2"/>
          <w:sz w:val="22"/>
          <w:szCs w:val="22"/>
        </w:rPr>
        <w:t>PLASA Show</w:t>
      </w:r>
      <w:r w:rsidR="00441C06" w:rsidRPr="0010551F">
        <w:rPr>
          <w:rFonts w:ascii="Calibri" w:hAnsi="Calibri" w:cs="Calibri"/>
          <w:b/>
          <w:bCs/>
          <w:color w:val="0D0D0D" w:themeColor="text1" w:themeTint="F2"/>
          <w:sz w:val="22"/>
          <w:szCs w:val="22"/>
        </w:rPr>
        <w:t xml:space="preserve"> 2025</w:t>
      </w:r>
      <w:r w:rsidRPr="0010551F">
        <w:rPr>
          <w:rFonts w:ascii="Calibri" w:hAnsi="Calibri" w:cs="Calibri"/>
          <w:b/>
          <w:bCs/>
          <w:color w:val="0D0D0D" w:themeColor="text1" w:themeTint="F2"/>
          <w:sz w:val="22"/>
          <w:szCs w:val="22"/>
        </w:rPr>
        <w:t>:</w:t>
      </w:r>
    </w:p>
    <w:p w14:paraId="7393CFDA" w14:textId="5A227CEF" w:rsidR="00DD5DFA" w:rsidRPr="0010551F" w:rsidRDefault="00B40063" w:rsidP="000C4ECE">
      <w:pPr>
        <w:pStyle w:val="KeinLeerraum"/>
        <w:rPr>
          <w:rFonts w:ascii="Calibri" w:hAnsi="Calibri" w:cs="Calibri"/>
          <w:color w:val="FF0000"/>
          <w:sz w:val="22"/>
          <w:szCs w:val="22"/>
        </w:rPr>
      </w:pPr>
      <w:r w:rsidRPr="0010551F">
        <w:rPr>
          <w:rFonts w:ascii="Calibri" w:hAnsi="Calibri" w:cs="Calibri"/>
          <w:color w:val="FF0000"/>
          <w:sz w:val="22"/>
          <w:szCs w:val="22"/>
        </w:rPr>
        <w:t xml:space="preserve">Stand </w:t>
      </w:r>
      <w:r w:rsidR="00441C06" w:rsidRPr="0010551F">
        <w:rPr>
          <w:rFonts w:ascii="Calibri" w:hAnsi="Calibri" w:cs="Calibri"/>
          <w:color w:val="FF0000"/>
          <w:sz w:val="22"/>
          <w:szCs w:val="22"/>
        </w:rPr>
        <w:t>B22</w:t>
      </w:r>
    </w:p>
    <w:p w14:paraId="40ADA049" w14:textId="77777777" w:rsidR="002F20E1" w:rsidRPr="0010551F" w:rsidRDefault="002F20E1" w:rsidP="000C4ECE">
      <w:pPr>
        <w:pStyle w:val="KeinLeerraum"/>
        <w:rPr>
          <w:rFonts w:ascii="Calibri" w:hAnsi="Calibri" w:cs="Calibri"/>
          <w:color w:val="0D0D0D" w:themeColor="text1" w:themeTint="F2"/>
          <w:sz w:val="22"/>
          <w:szCs w:val="22"/>
        </w:rPr>
      </w:pPr>
    </w:p>
    <w:p w14:paraId="5FEAF5D2" w14:textId="073525EC" w:rsidR="006D2E7A" w:rsidRPr="0010551F" w:rsidRDefault="00E62A42" w:rsidP="000C4ECE">
      <w:pPr>
        <w:pStyle w:val="KeinLeerraum"/>
        <w:rPr>
          <w:rFonts w:ascii="Calibri" w:hAnsi="Calibri" w:cs="Calibri"/>
          <w:color w:val="0D0D0D" w:themeColor="text1" w:themeTint="F2"/>
          <w:sz w:val="22"/>
          <w:szCs w:val="22"/>
        </w:rPr>
      </w:pPr>
      <w:r w:rsidRPr="0010551F">
        <w:rPr>
          <w:rFonts w:ascii="Calibri" w:hAnsi="Calibri" w:cs="Calibri"/>
          <w:color w:val="000000" w:themeColor="text1"/>
          <w:sz w:val="22"/>
          <w:szCs w:val="22"/>
        </w:rPr>
        <w:t xml:space="preserve">#AdamHallGroup #IntegratedSystems </w:t>
      </w:r>
      <w:r w:rsidR="001D3566" w:rsidRPr="0010551F">
        <w:rPr>
          <w:rFonts w:ascii="Calibri" w:hAnsi="Calibri" w:cs="Calibri"/>
          <w:sz w:val="22"/>
          <w:szCs w:val="22"/>
        </w:rPr>
        <w:t xml:space="preserve">#Cameo  #ForLumenBeings  </w:t>
      </w:r>
      <w:r w:rsidR="002A4EA4" w:rsidRPr="0010551F">
        <w:rPr>
          <w:rFonts w:ascii="Calibri" w:hAnsi="Calibri" w:cs="Calibri"/>
          <w:bCs/>
          <w:color w:val="0D0D0D" w:themeColor="text1" w:themeTint="F2"/>
          <w:sz w:val="22"/>
          <w:szCs w:val="22"/>
          <w:lang w:eastAsia="fr-FR" w:bidi="hi-IN"/>
        </w:rPr>
        <w:t xml:space="preserve">#LDSystems  #YourSoundOurMission  </w:t>
      </w:r>
      <w:r w:rsidR="006D2E7A" w:rsidRPr="0010551F">
        <w:rPr>
          <w:rFonts w:ascii="Calibri" w:hAnsi="Calibri" w:cs="Calibri"/>
          <w:color w:val="0D0D0D" w:themeColor="text1" w:themeTint="F2"/>
          <w:sz w:val="22"/>
          <w:szCs w:val="22"/>
        </w:rPr>
        <w:t xml:space="preserve">#EventTech </w:t>
      </w:r>
      <w:r w:rsidR="002A4EA4" w:rsidRPr="0010551F">
        <w:rPr>
          <w:rFonts w:ascii="Calibri" w:hAnsi="Calibri" w:cs="Calibri"/>
          <w:color w:val="0D0D0D" w:themeColor="text1" w:themeTint="F2"/>
          <w:sz w:val="22"/>
          <w:szCs w:val="22"/>
        </w:rPr>
        <w:t xml:space="preserve"> #ExperienceEventTechnology</w:t>
      </w:r>
    </w:p>
    <w:p w14:paraId="1DAC6DB1" w14:textId="77777777" w:rsidR="00E0724D" w:rsidRPr="0010551F" w:rsidRDefault="00E0724D" w:rsidP="000C4ECE">
      <w:pPr>
        <w:pStyle w:val="KeinLeerraum"/>
        <w:rPr>
          <w:rFonts w:ascii="Calibri" w:hAnsi="Calibri" w:cs="Calibri"/>
          <w:color w:val="0D0D0D" w:themeColor="text1" w:themeTint="F2"/>
          <w:sz w:val="22"/>
          <w:szCs w:val="22"/>
        </w:rPr>
      </w:pPr>
    </w:p>
    <w:p w14:paraId="2305C462" w14:textId="04E4B87C" w:rsidR="002F20E1" w:rsidRPr="0010551F" w:rsidRDefault="006D2E7A" w:rsidP="000C4ECE">
      <w:pPr>
        <w:rPr>
          <w:rFonts w:ascii="Calibri" w:hAnsi="Calibri" w:cs="Calibri"/>
          <w:b/>
          <w:sz w:val="22"/>
          <w:szCs w:val="22"/>
        </w:rPr>
      </w:pPr>
      <w:r w:rsidRPr="0010551F">
        <w:rPr>
          <w:rFonts w:ascii="Calibri" w:hAnsi="Calibri" w:cs="Calibri"/>
          <w:b/>
          <w:sz w:val="22"/>
          <w:szCs w:val="22"/>
        </w:rPr>
        <w:t xml:space="preserve">Further information: </w:t>
      </w:r>
    </w:p>
    <w:p w14:paraId="34296A6D" w14:textId="61A3466B" w:rsidR="009A5538" w:rsidRPr="0010551F" w:rsidRDefault="009A5538" w:rsidP="000C4ECE">
      <w:pPr>
        <w:rPr>
          <w:rStyle w:val="Hyperlink"/>
          <w:rFonts w:ascii="Calibri" w:hAnsi="Calibri" w:cs="Calibri"/>
          <w:sz w:val="22"/>
          <w:szCs w:val="22"/>
        </w:rPr>
      </w:pPr>
      <w:hyperlink r:id="rId8" w:history="1">
        <w:r w:rsidRPr="0010551F">
          <w:rPr>
            <w:rStyle w:val="Hyperlink"/>
            <w:rFonts w:ascii="Calibri" w:hAnsi="Calibri" w:cs="Calibri"/>
            <w:sz w:val="22"/>
            <w:szCs w:val="22"/>
          </w:rPr>
          <w:t>plasashow.com</w:t>
        </w:r>
      </w:hyperlink>
    </w:p>
    <w:p w14:paraId="55862C23" w14:textId="77777777" w:rsidR="00035C36" w:rsidRPr="0010551F" w:rsidRDefault="00035C36" w:rsidP="000C4ECE">
      <w:pPr>
        <w:rPr>
          <w:rStyle w:val="Hyperlink"/>
          <w:rFonts w:ascii="Calibri" w:hAnsi="Calibri" w:cs="Calibri"/>
          <w:sz w:val="22"/>
          <w:szCs w:val="22"/>
        </w:rPr>
      </w:pPr>
      <w:hyperlink r:id="rId9" w:history="1">
        <w:r w:rsidRPr="0010551F">
          <w:rPr>
            <w:rStyle w:val="Hyperlink"/>
            <w:rFonts w:ascii="Calibri" w:hAnsi="Calibri" w:cs="Calibri"/>
            <w:sz w:val="22"/>
            <w:szCs w:val="22"/>
          </w:rPr>
          <w:t>cameolight.com</w:t>
        </w:r>
      </w:hyperlink>
    </w:p>
    <w:p w14:paraId="697CA8C7" w14:textId="661D6520" w:rsidR="00384DF9" w:rsidRPr="0010551F" w:rsidRDefault="00384DF9" w:rsidP="000C4ECE">
      <w:pPr>
        <w:rPr>
          <w:rStyle w:val="Hyperlink"/>
          <w:rFonts w:ascii="Calibri" w:eastAsia="Arial" w:hAnsi="Calibri" w:cs="Calibri"/>
          <w:sz w:val="22"/>
          <w:szCs w:val="22"/>
        </w:rPr>
      </w:pPr>
      <w:hyperlink r:id="rId10" w:history="1">
        <w:r w:rsidRPr="0010551F">
          <w:rPr>
            <w:rStyle w:val="Hyperlink"/>
            <w:rFonts w:ascii="Calibri" w:hAnsi="Calibri" w:cs="Calibri"/>
            <w:sz w:val="22"/>
            <w:szCs w:val="22"/>
          </w:rPr>
          <w:t>ld-systems.com</w:t>
        </w:r>
      </w:hyperlink>
    </w:p>
    <w:p w14:paraId="3DC2CF03" w14:textId="77777777" w:rsidR="00B948C9" w:rsidRPr="0010551F" w:rsidRDefault="00B948C9" w:rsidP="000C4ECE">
      <w:pPr>
        <w:rPr>
          <w:rFonts w:ascii="Calibri" w:hAnsi="Calibri" w:cs="Calibri"/>
          <w:b/>
          <w:sz w:val="22"/>
          <w:szCs w:val="22"/>
        </w:rPr>
      </w:pPr>
    </w:p>
    <w:p w14:paraId="28C32124" w14:textId="1F251EA2" w:rsidR="00035C36" w:rsidRPr="0010551F" w:rsidRDefault="00035C36" w:rsidP="000C4ECE">
      <w:pPr>
        <w:rPr>
          <w:rStyle w:val="Hyperlink"/>
          <w:rFonts w:ascii="Calibri" w:eastAsia="Arial" w:hAnsi="Calibri" w:cs="Calibri"/>
          <w:b/>
          <w:bCs/>
          <w:color w:val="auto"/>
          <w:sz w:val="22"/>
          <w:szCs w:val="22"/>
          <w:u w:val="none"/>
        </w:rPr>
      </w:pPr>
      <w:hyperlink r:id="rId11" w:history="1">
        <w:r w:rsidRPr="0010551F">
          <w:rPr>
            <w:rStyle w:val="Hyperlink"/>
            <w:rFonts w:ascii="Calibri" w:hAnsi="Calibri" w:cs="Calibri"/>
            <w:sz w:val="22"/>
            <w:szCs w:val="22"/>
          </w:rPr>
          <w:t>adamhall.com</w:t>
        </w:r>
      </w:hyperlink>
      <w:r w:rsidRPr="0010551F">
        <w:rPr>
          <w:rFonts w:ascii="Calibri" w:hAnsi="Calibri" w:cs="Calibri"/>
          <w:sz w:val="22"/>
          <w:szCs w:val="22"/>
          <w:u w:val="single"/>
        </w:rPr>
        <w:br/>
      </w:r>
      <w:hyperlink r:id="rId12" w:history="1">
        <w:r w:rsidR="00384DF9" w:rsidRPr="0010551F">
          <w:rPr>
            <w:rStyle w:val="Hyperlink"/>
            <w:rFonts w:ascii="Calibri" w:hAnsi="Calibri" w:cs="Calibri"/>
            <w:sz w:val="22"/>
            <w:szCs w:val="22"/>
          </w:rPr>
          <w:t>blog.adamhall.com</w:t>
        </w:r>
      </w:hyperlink>
    </w:p>
    <w:p w14:paraId="096182DE" w14:textId="14F6A553" w:rsidR="00780A4D" w:rsidRPr="0010551F" w:rsidRDefault="00780A4D" w:rsidP="004330C6">
      <w:pPr>
        <w:rPr>
          <w:rStyle w:val="Hyperlink"/>
          <w:rFonts w:ascii="Calibri" w:eastAsia="Arial" w:hAnsi="Calibri"/>
          <w:sz w:val="22"/>
        </w:rPr>
      </w:pPr>
    </w:p>
    <w:p w14:paraId="553130F3" w14:textId="77777777" w:rsidR="00035C36" w:rsidRPr="0010551F" w:rsidRDefault="00035C36" w:rsidP="004330C6">
      <w:pPr>
        <w:rPr>
          <w:rStyle w:val="Hyperlink"/>
          <w:rFonts w:ascii="Calibri" w:eastAsia="Arial" w:hAnsi="Calibri"/>
          <w:sz w:val="22"/>
        </w:rPr>
      </w:pPr>
    </w:p>
    <w:p w14:paraId="3FCDB1A3" w14:textId="77777777" w:rsidR="00035C36" w:rsidRPr="0010551F" w:rsidRDefault="00035C36" w:rsidP="00035C36">
      <w:pPr>
        <w:pStyle w:val="KeinLeerraum"/>
        <w:rPr>
          <w:rFonts w:ascii="Calibri" w:hAnsi="Calibri"/>
          <w:b/>
          <w:color w:val="808080"/>
          <w:sz w:val="18"/>
        </w:rPr>
      </w:pPr>
      <w:r w:rsidRPr="0010551F">
        <w:rPr>
          <w:rFonts w:ascii="Calibri" w:hAnsi="Calibri"/>
          <w:b/>
          <w:color w:val="808080"/>
          <w:sz w:val="18"/>
        </w:rPr>
        <w:lastRenderedPageBreak/>
        <w:t>About the Adam Hall Group</w:t>
      </w:r>
    </w:p>
    <w:p w14:paraId="17D8C541" w14:textId="77777777" w:rsidR="002D3FAB" w:rsidRPr="0010551F" w:rsidRDefault="00035C36" w:rsidP="00035C36">
      <w:pPr>
        <w:pStyle w:val="KeinLeerraum"/>
        <w:rPr>
          <w:rFonts w:ascii="Calibri" w:hAnsi="Calibri"/>
          <w:color w:val="808080"/>
          <w:sz w:val="18"/>
        </w:rPr>
      </w:pPr>
      <w:r w:rsidRPr="0010551F">
        <w:rPr>
          <w:rFonts w:ascii="Calibri" w:hAnsi="Calibri"/>
          <w:color w:val="808080"/>
          <w:sz w:val="18"/>
        </w:rPr>
        <w:t xml:space="preserve">The Adam Hall Group is a leading German manufacturer and distributor offering event technology solutions to business partners around the world. Its target groups include retailers, B2B distributors, event and rental companies, broadcast studios, AV and system integrators, private and public companies, and manufacturers of industrial flight cases. Under its brands </w:t>
      </w:r>
      <w:r w:rsidRPr="0010551F">
        <w:rPr>
          <w:rFonts w:ascii="Calibri" w:hAnsi="Calibri"/>
          <w:b/>
          <w:color w:val="808080"/>
          <w:sz w:val="18"/>
        </w:rPr>
        <w:t>LD Systems®, Cameo®, Gravity®, Defender®, Palmer® and Adam Hall®</w:t>
      </w:r>
      <w:r w:rsidRPr="0010551F">
        <w:rPr>
          <w:rFonts w:ascii="Calibri" w:hAnsi="Calibri"/>
          <w:color w:val="808080"/>
          <w:sz w:val="18"/>
        </w:rPr>
        <w:t xml:space="preserve">, the company offers a wide range of professional audio and lighting technology, stage equipment and flight case hardware. Founded in 1975, the Adam Hall Group has developed into a modern, innovative event technology company and has over 14,000 m² of storage space in its logistics park at its headquarters near Frankfurt am Main. Thanks to its focus on value creation and service, the Adam Hall Group has already received a number of international awards for its innovative product developments and forward-looking product design from renowned institutions such as "Red Dot", "German Design Award" and "iF Industrie Forum Design". LD Systems®, in cooperation with the design agency F. A. Porsche, is showcasing the future of pro audio design with its iconic MAUI® P900 speaker column and was recently honoured with the coveted German Design Award. Further information about the Adam Hall Group can be found online at </w:t>
      </w:r>
    </w:p>
    <w:p w14:paraId="11CC66ED" w14:textId="220C9233" w:rsidR="000C2D39" w:rsidRPr="0010551F" w:rsidRDefault="002D3FAB" w:rsidP="00035C36">
      <w:pPr>
        <w:pStyle w:val="KeinLeerraum"/>
        <w:rPr>
          <w:rFonts w:ascii="Arial" w:hAnsi="Arial"/>
          <w:sz w:val="20"/>
        </w:rPr>
      </w:pPr>
      <w:hyperlink r:id="rId13" w:history="1">
        <w:r w:rsidRPr="0010551F">
          <w:rPr>
            <w:rStyle w:val="Hyperlink"/>
            <w:rFonts w:ascii="Calibri" w:hAnsi="Calibri"/>
            <w:sz w:val="18"/>
          </w:rPr>
          <w:t>www.adamhall.com</w:t>
        </w:r>
      </w:hyperlink>
    </w:p>
    <w:sectPr w:rsidR="000C2D39" w:rsidRPr="0010551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FA3E7" w14:textId="77777777" w:rsidR="000C45FB" w:rsidRDefault="000C45FB" w:rsidP="004330C6">
      <w:r>
        <w:separator/>
      </w:r>
    </w:p>
  </w:endnote>
  <w:endnote w:type="continuationSeparator" w:id="0">
    <w:p w14:paraId="23232FEF" w14:textId="77777777" w:rsidR="000C45FB" w:rsidRDefault="000C45FB" w:rsidP="004330C6">
      <w:r>
        <w:continuationSeparator/>
      </w:r>
    </w:p>
  </w:endnote>
  <w:endnote w:type="continuationNotice" w:id="1">
    <w:p w14:paraId="5388D547" w14:textId="77777777" w:rsidR="000C45FB" w:rsidRDefault="000C4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0C45FB">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87ED7" w14:textId="77777777" w:rsidR="000C45FB" w:rsidRDefault="000C45FB" w:rsidP="004330C6">
      <w:r>
        <w:separator/>
      </w:r>
    </w:p>
  </w:footnote>
  <w:footnote w:type="continuationSeparator" w:id="0">
    <w:p w14:paraId="5E0278D1" w14:textId="77777777" w:rsidR="000C45FB" w:rsidRDefault="000C45FB" w:rsidP="004330C6">
      <w:r>
        <w:continuationSeparator/>
      </w:r>
    </w:p>
  </w:footnote>
  <w:footnote w:type="continuationNotice" w:id="1">
    <w:p w14:paraId="336DA462" w14:textId="77777777" w:rsidR="000C45FB" w:rsidRDefault="000C45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263D4"/>
    <w:multiLevelType w:val="multilevel"/>
    <w:tmpl w:val="16A6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9"/>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342851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3A6"/>
    <w:rsid w:val="00004222"/>
    <w:rsid w:val="000064B6"/>
    <w:rsid w:val="00010D62"/>
    <w:rsid w:val="00012478"/>
    <w:rsid w:val="0001272F"/>
    <w:rsid w:val="00013B96"/>
    <w:rsid w:val="00016A96"/>
    <w:rsid w:val="0002119C"/>
    <w:rsid w:val="00023F38"/>
    <w:rsid w:val="000240B4"/>
    <w:rsid w:val="00030D74"/>
    <w:rsid w:val="000310C8"/>
    <w:rsid w:val="00031E80"/>
    <w:rsid w:val="000352E0"/>
    <w:rsid w:val="0003571C"/>
    <w:rsid w:val="00035C36"/>
    <w:rsid w:val="00042DFF"/>
    <w:rsid w:val="000471F3"/>
    <w:rsid w:val="00051C38"/>
    <w:rsid w:val="00055870"/>
    <w:rsid w:val="000619FA"/>
    <w:rsid w:val="00062EA3"/>
    <w:rsid w:val="00066F58"/>
    <w:rsid w:val="000672BE"/>
    <w:rsid w:val="00073259"/>
    <w:rsid w:val="00074CFB"/>
    <w:rsid w:val="000818EA"/>
    <w:rsid w:val="00081D5F"/>
    <w:rsid w:val="00086C2C"/>
    <w:rsid w:val="0009204A"/>
    <w:rsid w:val="000927BC"/>
    <w:rsid w:val="0009290F"/>
    <w:rsid w:val="00092CF3"/>
    <w:rsid w:val="00092E57"/>
    <w:rsid w:val="00093AB0"/>
    <w:rsid w:val="0009450C"/>
    <w:rsid w:val="00094670"/>
    <w:rsid w:val="00094AE6"/>
    <w:rsid w:val="000950DF"/>
    <w:rsid w:val="00095D99"/>
    <w:rsid w:val="000A00B1"/>
    <w:rsid w:val="000A5344"/>
    <w:rsid w:val="000A6A9C"/>
    <w:rsid w:val="000A7E46"/>
    <w:rsid w:val="000B4089"/>
    <w:rsid w:val="000B6BF3"/>
    <w:rsid w:val="000C2D39"/>
    <w:rsid w:val="000C44B2"/>
    <w:rsid w:val="000C45FB"/>
    <w:rsid w:val="000C4ECE"/>
    <w:rsid w:val="000C5BAB"/>
    <w:rsid w:val="000C6A86"/>
    <w:rsid w:val="000D4AD6"/>
    <w:rsid w:val="000D69B2"/>
    <w:rsid w:val="000E0313"/>
    <w:rsid w:val="000E3EBF"/>
    <w:rsid w:val="000F25FF"/>
    <w:rsid w:val="000F29BD"/>
    <w:rsid w:val="000F553D"/>
    <w:rsid w:val="000F7CBA"/>
    <w:rsid w:val="00103F7F"/>
    <w:rsid w:val="001043B2"/>
    <w:rsid w:val="0010551F"/>
    <w:rsid w:val="001059E3"/>
    <w:rsid w:val="00111329"/>
    <w:rsid w:val="001147DE"/>
    <w:rsid w:val="00117B88"/>
    <w:rsid w:val="00117F52"/>
    <w:rsid w:val="00124F49"/>
    <w:rsid w:val="00125139"/>
    <w:rsid w:val="0012712A"/>
    <w:rsid w:val="0013043A"/>
    <w:rsid w:val="00134EF8"/>
    <w:rsid w:val="00135BAE"/>
    <w:rsid w:val="00137788"/>
    <w:rsid w:val="001410F0"/>
    <w:rsid w:val="00144D16"/>
    <w:rsid w:val="001452D7"/>
    <w:rsid w:val="00145E8F"/>
    <w:rsid w:val="001543F7"/>
    <w:rsid w:val="001576CB"/>
    <w:rsid w:val="00164685"/>
    <w:rsid w:val="00165ABD"/>
    <w:rsid w:val="00165B13"/>
    <w:rsid w:val="001704A6"/>
    <w:rsid w:val="00172D6E"/>
    <w:rsid w:val="00175DBD"/>
    <w:rsid w:val="0018014A"/>
    <w:rsid w:val="001825AB"/>
    <w:rsid w:val="00183575"/>
    <w:rsid w:val="00184AAC"/>
    <w:rsid w:val="00184D8B"/>
    <w:rsid w:val="001857D9"/>
    <w:rsid w:val="001905C4"/>
    <w:rsid w:val="00190662"/>
    <w:rsid w:val="00197BE9"/>
    <w:rsid w:val="001A1584"/>
    <w:rsid w:val="001B000E"/>
    <w:rsid w:val="001B0461"/>
    <w:rsid w:val="001B40F4"/>
    <w:rsid w:val="001B7E2C"/>
    <w:rsid w:val="001C5825"/>
    <w:rsid w:val="001C5D7F"/>
    <w:rsid w:val="001D3566"/>
    <w:rsid w:val="001D6F99"/>
    <w:rsid w:val="001E51CC"/>
    <w:rsid w:val="001E5871"/>
    <w:rsid w:val="001E78C5"/>
    <w:rsid w:val="001F0E84"/>
    <w:rsid w:val="001F6832"/>
    <w:rsid w:val="0020235E"/>
    <w:rsid w:val="002034DB"/>
    <w:rsid w:val="002065E7"/>
    <w:rsid w:val="00207525"/>
    <w:rsid w:val="00207ED5"/>
    <w:rsid w:val="00214D38"/>
    <w:rsid w:val="00215123"/>
    <w:rsid w:val="002171CF"/>
    <w:rsid w:val="002176EA"/>
    <w:rsid w:val="002213AF"/>
    <w:rsid w:val="002357CC"/>
    <w:rsid w:val="00236E85"/>
    <w:rsid w:val="00243432"/>
    <w:rsid w:val="00243B58"/>
    <w:rsid w:val="00245175"/>
    <w:rsid w:val="0024709A"/>
    <w:rsid w:val="00247B14"/>
    <w:rsid w:val="00247EDB"/>
    <w:rsid w:val="00250DB1"/>
    <w:rsid w:val="00253E5A"/>
    <w:rsid w:val="00254E4B"/>
    <w:rsid w:val="00262160"/>
    <w:rsid w:val="0026474A"/>
    <w:rsid w:val="00272775"/>
    <w:rsid w:val="0027394B"/>
    <w:rsid w:val="00273B57"/>
    <w:rsid w:val="00283958"/>
    <w:rsid w:val="00285810"/>
    <w:rsid w:val="002956B9"/>
    <w:rsid w:val="00296C60"/>
    <w:rsid w:val="002A4EA4"/>
    <w:rsid w:val="002A71BC"/>
    <w:rsid w:val="002B2157"/>
    <w:rsid w:val="002B49DF"/>
    <w:rsid w:val="002B4A3E"/>
    <w:rsid w:val="002B520A"/>
    <w:rsid w:val="002C32D6"/>
    <w:rsid w:val="002C6491"/>
    <w:rsid w:val="002D3572"/>
    <w:rsid w:val="002D3C2B"/>
    <w:rsid w:val="002D3D0A"/>
    <w:rsid w:val="002D3E93"/>
    <w:rsid w:val="002D3FAB"/>
    <w:rsid w:val="002D4A1E"/>
    <w:rsid w:val="002D6DDF"/>
    <w:rsid w:val="002D7322"/>
    <w:rsid w:val="002E26F9"/>
    <w:rsid w:val="002E359E"/>
    <w:rsid w:val="002E4BF9"/>
    <w:rsid w:val="002F04B0"/>
    <w:rsid w:val="002F20E1"/>
    <w:rsid w:val="00302508"/>
    <w:rsid w:val="00304644"/>
    <w:rsid w:val="00311FA5"/>
    <w:rsid w:val="00317208"/>
    <w:rsid w:val="003314F4"/>
    <w:rsid w:val="0033767D"/>
    <w:rsid w:val="00340A88"/>
    <w:rsid w:val="00340CFE"/>
    <w:rsid w:val="0034144D"/>
    <w:rsid w:val="00344BEC"/>
    <w:rsid w:val="0034517B"/>
    <w:rsid w:val="003458A7"/>
    <w:rsid w:val="003520A7"/>
    <w:rsid w:val="003537F5"/>
    <w:rsid w:val="0035669B"/>
    <w:rsid w:val="00362474"/>
    <w:rsid w:val="003716B9"/>
    <w:rsid w:val="0037330B"/>
    <w:rsid w:val="0037421A"/>
    <w:rsid w:val="00376941"/>
    <w:rsid w:val="003800DC"/>
    <w:rsid w:val="003817D3"/>
    <w:rsid w:val="00381C14"/>
    <w:rsid w:val="003833E4"/>
    <w:rsid w:val="003834DC"/>
    <w:rsid w:val="00384DF9"/>
    <w:rsid w:val="003864D6"/>
    <w:rsid w:val="00387F10"/>
    <w:rsid w:val="00391FEB"/>
    <w:rsid w:val="003920A4"/>
    <w:rsid w:val="00395675"/>
    <w:rsid w:val="003A5A1C"/>
    <w:rsid w:val="003B6792"/>
    <w:rsid w:val="003C30FF"/>
    <w:rsid w:val="003C3F56"/>
    <w:rsid w:val="003C553A"/>
    <w:rsid w:val="003C7650"/>
    <w:rsid w:val="003E21D3"/>
    <w:rsid w:val="003E4B2D"/>
    <w:rsid w:val="003E5409"/>
    <w:rsid w:val="003E7EC7"/>
    <w:rsid w:val="003F4ADB"/>
    <w:rsid w:val="003F6959"/>
    <w:rsid w:val="00402756"/>
    <w:rsid w:val="004037C1"/>
    <w:rsid w:val="00411C01"/>
    <w:rsid w:val="00416379"/>
    <w:rsid w:val="0042095F"/>
    <w:rsid w:val="00422766"/>
    <w:rsid w:val="00430502"/>
    <w:rsid w:val="004324F2"/>
    <w:rsid w:val="00432C94"/>
    <w:rsid w:val="004330C6"/>
    <w:rsid w:val="0043733D"/>
    <w:rsid w:val="00441C06"/>
    <w:rsid w:val="004438C1"/>
    <w:rsid w:val="004442E2"/>
    <w:rsid w:val="00445DF3"/>
    <w:rsid w:val="004624FD"/>
    <w:rsid w:val="00464F74"/>
    <w:rsid w:val="0046543C"/>
    <w:rsid w:val="00467EB9"/>
    <w:rsid w:val="00470D79"/>
    <w:rsid w:val="00471643"/>
    <w:rsid w:val="004816E2"/>
    <w:rsid w:val="00481747"/>
    <w:rsid w:val="0048445A"/>
    <w:rsid w:val="00485602"/>
    <w:rsid w:val="004858F2"/>
    <w:rsid w:val="004863E9"/>
    <w:rsid w:val="00495FC6"/>
    <w:rsid w:val="004968EC"/>
    <w:rsid w:val="004A2550"/>
    <w:rsid w:val="004A5441"/>
    <w:rsid w:val="004B1D86"/>
    <w:rsid w:val="004C0829"/>
    <w:rsid w:val="004C2783"/>
    <w:rsid w:val="004D087A"/>
    <w:rsid w:val="004D54E9"/>
    <w:rsid w:val="004E27AD"/>
    <w:rsid w:val="004E2F30"/>
    <w:rsid w:val="004E5A85"/>
    <w:rsid w:val="004F5412"/>
    <w:rsid w:val="00507E4C"/>
    <w:rsid w:val="005121C5"/>
    <w:rsid w:val="00512376"/>
    <w:rsid w:val="00512A72"/>
    <w:rsid w:val="005208EC"/>
    <w:rsid w:val="00523241"/>
    <w:rsid w:val="0053710D"/>
    <w:rsid w:val="00546AE6"/>
    <w:rsid w:val="005513C5"/>
    <w:rsid w:val="0055240C"/>
    <w:rsid w:val="0056153C"/>
    <w:rsid w:val="00570AEC"/>
    <w:rsid w:val="005744F5"/>
    <w:rsid w:val="00576210"/>
    <w:rsid w:val="0057690B"/>
    <w:rsid w:val="00583025"/>
    <w:rsid w:val="005925DB"/>
    <w:rsid w:val="005947D3"/>
    <w:rsid w:val="0059564D"/>
    <w:rsid w:val="005A50AF"/>
    <w:rsid w:val="005A69AD"/>
    <w:rsid w:val="005B49DD"/>
    <w:rsid w:val="005B692A"/>
    <w:rsid w:val="005B6D92"/>
    <w:rsid w:val="005B7BB6"/>
    <w:rsid w:val="005C128F"/>
    <w:rsid w:val="005C3632"/>
    <w:rsid w:val="005C4A93"/>
    <w:rsid w:val="005D2C9C"/>
    <w:rsid w:val="005D45A1"/>
    <w:rsid w:val="005E70A1"/>
    <w:rsid w:val="005F2899"/>
    <w:rsid w:val="005F3FF6"/>
    <w:rsid w:val="005F52BA"/>
    <w:rsid w:val="00600743"/>
    <w:rsid w:val="00610CDC"/>
    <w:rsid w:val="00613BA5"/>
    <w:rsid w:val="00617F32"/>
    <w:rsid w:val="006266E7"/>
    <w:rsid w:val="0063027B"/>
    <w:rsid w:val="00630A7E"/>
    <w:rsid w:val="0063132F"/>
    <w:rsid w:val="00633005"/>
    <w:rsid w:val="00633CC0"/>
    <w:rsid w:val="00640BCD"/>
    <w:rsid w:val="00645AA1"/>
    <w:rsid w:val="0065238E"/>
    <w:rsid w:val="00652839"/>
    <w:rsid w:val="00652A61"/>
    <w:rsid w:val="006546F9"/>
    <w:rsid w:val="00656CDD"/>
    <w:rsid w:val="006650B9"/>
    <w:rsid w:val="006706AA"/>
    <w:rsid w:val="00674E8B"/>
    <w:rsid w:val="006811A8"/>
    <w:rsid w:val="00683F82"/>
    <w:rsid w:val="00691110"/>
    <w:rsid w:val="0069200E"/>
    <w:rsid w:val="006947A6"/>
    <w:rsid w:val="006A2793"/>
    <w:rsid w:val="006A4552"/>
    <w:rsid w:val="006A6998"/>
    <w:rsid w:val="006B0741"/>
    <w:rsid w:val="006B1A4D"/>
    <w:rsid w:val="006B61DA"/>
    <w:rsid w:val="006C2799"/>
    <w:rsid w:val="006C4398"/>
    <w:rsid w:val="006C45CF"/>
    <w:rsid w:val="006D2E7A"/>
    <w:rsid w:val="006D4D0F"/>
    <w:rsid w:val="006D5B96"/>
    <w:rsid w:val="006E2CFE"/>
    <w:rsid w:val="006E651F"/>
    <w:rsid w:val="006E6906"/>
    <w:rsid w:val="006E767C"/>
    <w:rsid w:val="006E7A7C"/>
    <w:rsid w:val="006F7A48"/>
    <w:rsid w:val="007009A4"/>
    <w:rsid w:val="00700CFB"/>
    <w:rsid w:val="007011BB"/>
    <w:rsid w:val="00711C33"/>
    <w:rsid w:val="007153F5"/>
    <w:rsid w:val="00715B0F"/>
    <w:rsid w:val="00721C7D"/>
    <w:rsid w:val="0072231E"/>
    <w:rsid w:val="00723BDD"/>
    <w:rsid w:val="00734C80"/>
    <w:rsid w:val="00735620"/>
    <w:rsid w:val="00740110"/>
    <w:rsid w:val="00744A0F"/>
    <w:rsid w:val="00745291"/>
    <w:rsid w:val="00757763"/>
    <w:rsid w:val="0076459A"/>
    <w:rsid w:val="00766BBA"/>
    <w:rsid w:val="0076753B"/>
    <w:rsid w:val="00771066"/>
    <w:rsid w:val="007733F5"/>
    <w:rsid w:val="0077345C"/>
    <w:rsid w:val="00775BF5"/>
    <w:rsid w:val="00780A4D"/>
    <w:rsid w:val="00782104"/>
    <w:rsid w:val="00786582"/>
    <w:rsid w:val="00787AEB"/>
    <w:rsid w:val="00793871"/>
    <w:rsid w:val="00794BD0"/>
    <w:rsid w:val="007A699A"/>
    <w:rsid w:val="007B0975"/>
    <w:rsid w:val="007B4D1F"/>
    <w:rsid w:val="007B6AB4"/>
    <w:rsid w:val="007B788E"/>
    <w:rsid w:val="007C2DA0"/>
    <w:rsid w:val="007C398C"/>
    <w:rsid w:val="007C4CE6"/>
    <w:rsid w:val="007C4F78"/>
    <w:rsid w:val="007C51E2"/>
    <w:rsid w:val="007C6526"/>
    <w:rsid w:val="007C7643"/>
    <w:rsid w:val="007D2567"/>
    <w:rsid w:val="007D3970"/>
    <w:rsid w:val="007D5121"/>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1225F"/>
    <w:rsid w:val="00814331"/>
    <w:rsid w:val="008209B3"/>
    <w:rsid w:val="00821AA6"/>
    <w:rsid w:val="00822425"/>
    <w:rsid w:val="00825948"/>
    <w:rsid w:val="00827FBE"/>
    <w:rsid w:val="00840293"/>
    <w:rsid w:val="008474CD"/>
    <w:rsid w:val="00847D7A"/>
    <w:rsid w:val="00860075"/>
    <w:rsid w:val="008609AD"/>
    <w:rsid w:val="008635C3"/>
    <w:rsid w:val="008709DD"/>
    <w:rsid w:val="00872F41"/>
    <w:rsid w:val="00874426"/>
    <w:rsid w:val="00883B80"/>
    <w:rsid w:val="00886D15"/>
    <w:rsid w:val="00893B77"/>
    <w:rsid w:val="00895C63"/>
    <w:rsid w:val="00896BAF"/>
    <w:rsid w:val="008A0CC1"/>
    <w:rsid w:val="008A39A3"/>
    <w:rsid w:val="008C5A92"/>
    <w:rsid w:val="008D215E"/>
    <w:rsid w:val="008D22AA"/>
    <w:rsid w:val="008D5D01"/>
    <w:rsid w:val="008E0434"/>
    <w:rsid w:val="008E12E9"/>
    <w:rsid w:val="008E327B"/>
    <w:rsid w:val="008F12AC"/>
    <w:rsid w:val="008F2D79"/>
    <w:rsid w:val="008F3AD1"/>
    <w:rsid w:val="00904362"/>
    <w:rsid w:val="00905794"/>
    <w:rsid w:val="0090701A"/>
    <w:rsid w:val="0091205F"/>
    <w:rsid w:val="00913A6C"/>
    <w:rsid w:val="0091412C"/>
    <w:rsid w:val="00915E45"/>
    <w:rsid w:val="00915F62"/>
    <w:rsid w:val="00916F1C"/>
    <w:rsid w:val="00920760"/>
    <w:rsid w:val="00920BFE"/>
    <w:rsid w:val="00923D90"/>
    <w:rsid w:val="0092757C"/>
    <w:rsid w:val="00927B70"/>
    <w:rsid w:val="00933D02"/>
    <w:rsid w:val="00936209"/>
    <w:rsid w:val="00936488"/>
    <w:rsid w:val="009364D0"/>
    <w:rsid w:val="00947239"/>
    <w:rsid w:val="0095102E"/>
    <w:rsid w:val="0095148D"/>
    <w:rsid w:val="00955333"/>
    <w:rsid w:val="00956C5F"/>
    <w:rsid w:val="009643EB"/>
    <w:rsid w:val="0097368B"/>
    <w:rsid w:val="009778CC"/>
    <w:rsid w:val="00990575"/>
    <w:rsid w:val="009916A1"/>
    <w:rsid w:val="009A0DFE"/>
    <w:rsid w:val="009A4FF8"/>
    <w:rsid w:val="009A514D"/>
    <w:rsid w:val="009A5538"/>
    <w:rsid w:val="009B1FC9"/>
    <w:rsid w:val="009B4578"/>
    <w:rsid w:val="009B56F9"/>
    <w:rsid w:val="009C2121"/>
    <w:rsid w:val="009C592C"/>
    <w:rsid w:val="009D38BB"/>
    <w:rsid w:val="009E1A15"/>
    <w:rsid w:val="009E41F8"/>
    <w:rsid w:val="009E7449"/>
    <w:rsid w:val="009F0FB4"/>
    <w:rsid w:val="009F33D8"/>
    <w:rsid w:val="009F3AC8"/>
    <w:rsid w:val="00A05A55"/>
    <w:rsid w:val="00A062C9"/>
    <w:rsid w:val="00A07BAF"/>
    <w:rsid w:val="00A07EB0"/>
    <w:rsid w:val="00A16D84"/>
    <w:rsid w:val="00A17E32"/>
    <w:rsid w:val="00A20120"/>
    <w:rsid w:val="00A26BDE"/>
    <w:rsid w:val="00A57A45"/>
    <w:rsid w:val="00A60861"/>
    <w:rsid w:val="00A65CF8"/>
    <w:rsid w:val="00A71674"/>
    <w:rsid w:val="00A71B6D"/>
    <w:rsid w:val="00A738EB"/>
    <w:rsid w:val="00A8032D"/>
    <w:rsid w:val="00A80E31"/>
    <w:rsid w:val="00A836AE"/>
    <w:rsid w:val="00A83F72"/>
    <w:rsid w:val="00A85561"/>
    <w:rsid w:val="00A90641"/>
    <w:rsid w:val="00A92A0A"/>
    <w:rsid w:val="00A947D9"/>
    <w:rsid w:val="00AA2256"/>
    <w:rsid w:val="00AA3B63"/>
    <w:rsid w:val="00AB080D"/>
    <w:rsid w:val="00AB15DB"/>
    <w:rsid w:val="00AB40A0"/>
    <w:rsid w:val="00AC2F05"/>
    <w:rsid w:val="00AC6A98"/>
    <w:rsid w:val="00AD05A8"/>
    <w:rsid w:val="00AD27D1"/>
    <w:rsid w:val="00AD380A"/>
    <w:rsid w:val="00AD56FA"/>
    <w:rsid w:val="00AD5848"/>
    <w:rsid w:val="00AD7EEC"/>
    <w:rsid w:val="00AE0BCA"/>
    <w:rsid w:val="00AE1B28"/>
    <w:rsid w:val="00AE21B2"/>
    <w:rsid w:val="00AE3298"/>
    <w:rsid w:val="00AE6344"/>
    <w:rsid w:val="00AE709C"/>
    <w:rsid w:val="00AE70E8"/>
    <w:rsid w:val="00AF1D62"/>
    <w:rsid w:val="00AF5B54"/>
    <w:rsid w:val="00AF613A"/>
    <w:rsid w:val="00AF722F"/>
    <w:rsid w:val="00B00854"/>
    <w:rsid w:val="00B10D83"/>
    <w:rsid w:val="00B11FAA"/>
    <w:rsid w:val="00B25C44"/>
    <w:rsid w:val="00B315EE"/>
    <w:rsid w:val="00B3290E"/>
    <w:rsid w:val="00B33379"/>
    <w:rsid w:val="00B40063"/>
    <w:rsid w:val="00B42DDB"/>
    <w:rsid w:val="00B43B48"/>
    <w:rsid w:val="00B44838"/>
    <w:rsid w:val="00B44D8F"/>
    <w:rsid w:val="00B65C34"/>
    <w:rsid w:val="00B712D5"/>
    <w:rsid w:val="00B74DAC"/>
    <w:rsid w:val="00B76096"/>
    <w:rsid w:val="00B86400"/>
    <w:rsid w:val="00B90825"/>
    <w:rsid w:val="00B943F0"/>
    <w:rsid w:val="00B948C9"/>
    <w:rsid w:val="00B96881"/>
    <w:rsid w:val="00B96A50"/>
    <w:rsid w:val="00BA4479"/>
    <w:rsid w:val="00BA750F"/>
    <w:rsid w:val="00BA761B"/>
    <w:rsid w:val="00BB56CB"/>
    <w:rsid w:val="00BB6E8F"/>
    <w:rsid w:val="00BC2C84"/>
    <w:rsid w:val="00BC3124"/>
    <w:rsid w:val="00BC6B91"/>
    <w:rsid w:val="00BD18F0"/>
    <w:rsid w:val="00BD1EA5"/>
    <w:rsid w:val="00BF05DF"/>
    <w:rsid w:val="00BF34F3"/>
    <w:rsid w:val="00BF3B73"/>
    <w:rsid w:val="00C028A4"/>
    <w:rsid w:val="00C06066"/>
    <w:rsid w:val="00C07641"/>
    <w:rsid w:val="00C105C4"/>
    <w:rsid w:val="00C11427"/>
    <w:rsid w:val="00C153B7"/>
    <w:rsid w:val="00C1680C"/>
    <w:rsid w:val="00C20116"/>
    <w:rsid w:val="00C25883"/>
    <w:rsid w:val="00C32875"/>
    <w:rsid w:val="00C3356F"/>
    <w:rsid w:val="00C3535E"/>
    <w:rsid w:val="00C378BF"/>
    <w:rsid w:val="00C432CE"/>
    <w:rsid w:val="00C45A5B"/>
    <w:rsid w:val="00C4796C"/>
    <w:rsid w:val="00C47DE7"/>
    <w:rsid w:val="00C53034"/>
    <w:rsid w:val="00C6354F"/>
    <w:rsid w:val="00C66F10"/>
    <w:rsid w:val="00C753F7"/>
    <w:rsid w:val="00C75511"/>
    <w:rsid w:val="00C76402"/>
    <w:rsid w:val="00C77231"/>
    <w:rsid w:val="00C81029"/>
    <w:rsid w:val="00C81614"/>
    <w:rsid w:val="00C85C87"/>
    <w:rsid w:val="00C86618"/>
    <w:rsid w:val="00C87824"/>
    <w:rsid w:val="00C91653"/>
    <w:rsid w:val="00CA04B3"/>
    <w:rsid w:val="00CB35BC"/>
    <w:rsid w:val="00CB3E46"/>
    <w:rsid w:val="00CB4AC6"/>
    <w:rsid w:val="00CB5540"/>
    <w:rsid w:val="00CC4FA9"/>
    <w:rsid w:val="00CD7F15"/>
    <w:rsid w:val="00CD7F18"/>
    <w:rsid w:val="00CE5003"/>
    <w:rsid w:val="00CE5AD3"/>
    <w:rsid w:val="00CE6E3E"/>
    <w:rsid w:val="00D00355"/>
    <w:rsid w:val="00D015BB"/>
    <w:rsid w:val="00D02301"/>
    <w:rsid w:val="00D10244"/>
    <w:rsid w:val="00D12B39"/>
    <w:rsid w:val="00D13962"/>
    <w:rsid w:val="00D1525D"/>
    <w:rsid w:val="00D178AD"/>
    <w:rsid w:val="00D20244"/>
    <w:rsid w:val="00D2276A"/>
    <w:rsid w:val="00D24683"/>
    <w:rsid w:val="00D26601"/>
    <w:rsid w:val="00D3148F"/>
    <w:rsid w:val="00D33DFF"/>
    <w:rsid w:val="00D36541"/>
    <w:rsid w:val="00D37E7B"/>
    <w:rsid w:val="00D4210C"/>
    <w:rsid w:val="00D430B1"/>
    <w:rsid w:val="00D45AF7"/>
    <w:rsid w:val="00D52D14"/>
    <w:rsid w:val="00D53C40"/>
    <w:rsid w:val="00D5473E"/>
    <w:rsid w:val="00D55E24"/>
    <w:rsid w:val="00D60CED"/>
    <w:rsid w:val="00D63A24"/>
    <w:rsid w:val="00D66E92"/>
    <w:rsid w:val="00D71860"/>
    <w:rsid w:val="00D7514C"/>
    <w:rsid w:val="00D775F8"/>
    <w:rsid w:val="00D80EE3"/>
    <w:rsid w:val="00D832F5"/>
    <w:rsid w:val="00D87DE6"/>
    <w:rsid w:val="00D910C8"/>
    <w:rsid w:val="00D915C1"/>
    <w:rsid w:val="00DA0692"/>
    <w:rsid w:val="00DA2287"/>
    <w:rsid w:val="00DB37E7"/>
    <w:rsid w:val="00DB7529"/>
    <w:rsid w:val="00DB78D0"/>
    <w:rsid w:val="00DC1B36"/>
    <w:rsid w:val="00DD0C9B"/>
    <w:rsid w:val="00DD2FF7"/>
    <w:rsid w:val="00DD39A2"/>
    <w:rsid w:val="00DD5DFA"/>
    <w:rsid w:val="00DD6960"/>
    <w:rsid w:val="00DE01C7"/>
    <w:rsid w:val="00DE2293"/>
    <w:rsid w:val="00DE22EF"/>
    <w:rsid w:val="00DE25CC"/>
    <w:rsid w:val="00DE295B"/>
    <w:rsid w:val="00DE2FD9"/>
    <w:rsid w:val="00DE5608"/>
    <w:rsid w:val="00DE5CC5"/>
    <w:rsid w:val="00DE7198"/>
    <w:rsid w:val="00DF7668"/>
    <w:rsid w:val="00E06A56"/>
    <w:rsid w:val="00E0724D"/>
    <w:rsid w:val="00E1081B"/>
    <w:rsid w:val="00E10C04"/>
    <w:rsid w:val="00E14B8C"/>
    <w:rsid w:val="00E1626C"/>
    <w:rsid w:val="00E24D88"/>
    <w:rsid w:val="00E26542"/>
    <w:rsid w:val="00E269A9"/>
    <w:rsid w:val="00E26CE9"/>
    <w:rsid w:val="00E40A90"/>
    <w:rsid w:val="00E40CC8"/>
    <w:rsid w:val="00E44881"/>
    <w:rsid w:val="00E4607C"/>
    <w:rsid w:val="00E52B7E"/>
    <w:rsid w:val="00E61B33"/>
    <w:rsid w:val="00E62A42"/>
    <w:rsid w:val="00E65A03"/>
    <w:rsid w:val="00E72BA6"/>
    <w:rsid w:val="00E7620D"/>
    <w:rsid w:val="00E83D13"/>
    <w:rsid w:val="00E84D03"/>
    <w:rsid w:val="00E85584"/>
    <w:rsid w:val="00E86932"/>
    <w:rsid w:val="00E90582"/>
    <w:rsid w:val="00E94C2E"/>
    <w:rsid w:val="00E9699A"/>
    <w:rsid w:val="00EA107B"/>
    <w:rsid w:val="00EA16AD"/>
    <w:rsid w:val="00EA1913"/>
    <w:rsid w:val="00EA5CD0"/>
    <w:rsid w:val="00EA7531"/>
    <w:rsid w:val="00EA7B09"/>
    <w:rsid w:val="00EB1C08"/>
    <w:rsid w:val="00EB4FE9"/>
    <w:rsid w:val="00EB66D9"/>
    <w:rsid w:val="00EB6F75"/>
    <w:rsid w:val="00EB7C16"/>
    <w:rsid w:val="00EC19F9"/>
    <w:rsid w:val="00EC3A62"/>
    <w:rsid w:val="00ED3A2C"/>
    <w:rsid w:val="00EE0F8A"/>
    <w:rsid w:val="00EE15F3"/>
    <w:rsid w:val="00EE67F6"/>
    <w:rsid w:val="00EF37B4"/>
    <w:rsid w:val="00F00F0C"/>
    <w:rsid w:val="00F00F40"/>
    <w:rsid w:val="00F00FB1"/>
    <w:rsid w:val="00F06E36"/>
    <w:rsid w:val="00F07EBD"/>
    <w:rsid w:val="00F10AE8"/>
    <w:rsid w:val="00F11280"/>
    <w:rsid w:val="00F1313D"/>
    <w:rsid w:val="00F14855"/>
    <w:rsid w:val="00F2197E"/>
    <w:rsid w:val="00F21E77"/>
    <w:rsid w:val="00F23763"/>
    <w:rsid w:val="00F267CC"/>
    <w:rsid w:val="00F27082"/>
    <w:rsid w:val="00F30141"/>
    <w:rsid w:val="00F40FC9"/>
    <w:rsid w:val="00F4178D"/>
    <w:rsid w:val="00F45B3B"/>
    <w:rsid w:val="00F45C7D"/>
    <w:rsid w:val="00F46090"/>
    <w:rsid w:val="00F47451"/>
    <w:rsid w:val="00F57E82"/>
    <w:rsid w:val="00F62431"/>
    <w:rsid w:val="00F662A9"/>
    <w:rsid w:val="00F74B86"/>
    <w:rsid w:val="00F74C9F"/>
    <w:rsid w:val="00F80043"/>
    <w:rsid w:val="00F85366"/>
    <w:rsid w:val="00F9463F"/>
    <w:rsid w:val="00F94690"/>
    <w:rsid w:val="00F95DFD"/>
    <w:rsid w:val="00FA0750"/>
    <w:rsid w:val="00FA0EA2"/>
    <w:rsid w:val="00FA1BB0"/>
    <w:rsid w:val="00FA21A8"/>
    <w:rsid w:val="00FA5790"/>
    <w:rsid w:val="00FB0FB3"/>
    <w:rsid w:val="00FB3617"/>
    <w:rsid w:val="00FB5E22"/>
    <w:rsid w:val="00FB796E"/>
    <w:rsid w:val="00FC2346"/>
    <w:rsid w:val="00FC505E"/>
    <w:rsid w:val="00FC51BC"/>
    <w:rsid w:val="00FC7566"/>
    <w:rsid w:val="00FD1EBA"/>
    <w:rsid w:val="00FD3A46"/>
    <w:rsid w:val="00FD56FD"/>
    <w:rsid w:val="00FD63AF"/>
    <w:rsid w:val="00FE39EA"/>
    <w:rsid w:val="00FE5893"/>
    <w:rsid w:val="00FF1FB8"/>
    <w:rsid w:val="00FF2C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customStyle="1" w:styleId="quill-permalink-blot-ident">
    <w:name w:val="quill-permalink-blot-ident"/>
    <w:basedOn w:val="Absatz-Standardschriftart"/>
    <w:rsid w:val="00AB40A0"/>
  </w:style>
  <w:style w:type="character" w:customStyle="1" w:styleId="layoutbadgenode">
    <w:name w:val="layout_badgenode"/>
    <w:basedOn w:val="Absatz-Standardschriftart"/>
    <w:rsid w:val="00AB40A0"/>
  </w:style>
  <w:style w:type="character" w:customStyle="1" w:styleId="layouttitlenode">
    <w:name w:val="layout_titlenode"/>
    <w:basedOn w:val="Absatz-Standardschriftart"/>
    <w:rsid w:val="00AB4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4953">
      <w:bodyDiv w:val="1"/>
      <w:marLeft w:val="0"/>
      <w:marRight w:val="0"/>
      <w:marTop w:val="0"/>
      <w:marBottom w:val="0"/>
      <w:divBdr>
        <w:top w:val="none" w:sz="0" w:space="0" w:color="auto"/>
        <w:left w:val="none" w:sz="0" w:space="0" w:color="auto"/>
        <w:bottom w:val="none" w:sz="0" w:space="0" w:color="auto"/>
        <w:right w:val="none" w:sz="0" w:space="0" w:color="auto"/>
      </w:divBdr>
    </w:div>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1550761">
      <w:bodyDiv w:val="1"/>
      <w:marLeft w:val="0"/>
      <w:marRight w:val="0"/>
      <w:marTop w:val="0"/>
      <w:marBottom w:val="0"/>
      <w:divBdr>
        <w:top w:val="none" w:sz="0" w:space="0" w:color="auto"/>
        <w:left w:val="none" w:sz="0" w:space="0" w:color="auto"/>
        <w:bottom w:val="none" w:sz="0" w:space="0" w:color="auto"/>
        <w:right w:val="none" w:sz="0" w:space="0" w:color="auto"/>
      </w:divBdr>
      <w:divsChild>
        <w:div w:id="426662105">
          <w:marLeft w:val="0"/>
          <w:marRight w:val="0"/>
          <w:marTop w:val="0"/>
          <w:marBottom w:val="0"/>
          <w:divBdr>
            <w:top w:val="none" w:sz="0" w:space="0" w:color="auto"/>
            <w:left w:val="none" w:sz="0" w:space="0" w:color="auto"/>
            <w:bottom w:val="none" w:sz="0" w:space="0" w:color="auto"/>
            <w:right w:val="none" w:sz="0" w:space="0" w:color="auto"/>
          </w:divBdr>
        </w:div>
        <w:div w:id="207760547">
          <w:marLeft w:val="0"/>
          <w:marRight w:val="0"/>
          <w:marTop w:val="0"/>
          <w:marBottom w:val="0"/>
          <w:divBdr>
            <w:top w:val="none" w:sz="0" w:space="0" w:color="auto"/>
            <w:left w:val="none" w:sz="0" w:space="0" w:color="auto"/>
            <w:bottom w:val="none" w:sz="0" w:space="0" w:color="auto"/>
            <w:right w:val="none" w:sz="0" w:space="0" w:color="auto"/>
          </w:divBdr>
        </w:div>
        <w:div w:id="263849343">
          <w:marLeft w:val="0"/>
          <w:marRight w:val="0"/>
          <w:marTop w:val="0"/>
          <w:marBottom w:val="0"/>
          <w:divBdr>
            <w:top w:val="none" w:sz="0" w:space="0" w:color="auto"/>
            <w:left w:val="none" w:sz="0" w:space="0" w:color="auto"/>
            <w:bottom w:val="none" w:sz="0" w:space="0" w:color="auto"/>
            <w:right w:val="none" w:sz="0" w:space="0" w:color="auto"/>
          </w:divBdr>
        </w:div>
        <w:div w:id="1848516595">
          <w:marLeft w:val="0"/>
          <w:marRight w:val="0"/>
          <w:marTop w:val="0"/>
          <w:marBottom w:val="0"/>
          <w:divBdr>
            <w:top w:val="none" w:sz="0" w:space="0" w:color="auto"/>
            <w:left w:val="none" w:sz="0" w:space="0" w:color="auto"/>
            <w:bottom w:val="none" w:sz="0" w:space="0" w:color="auto"/>
            <w:right w:val="none" w:sz="0" w:space="0" w:color="auto"/>
          </w:divBdr>
        </w:div>
        <w:div w:id="840586551">
          <w:marLeft w:val="0"/>
          <w:marRight w:val="0"/>
          <w:marTop w:val="0"/>
          <w:marBottom w:val="0"/>
          <w:divBdr>
            <w:top w:val="none" w:sz="0" w:space="0" w:color="auto"/>
            <w:left w:val="none" w:sz="0" w:space="0" w:color="auto"/>
            <w:bottom w:val="none" w:sz="0" w:space="0" w:color="auto"/>
            <w:right w:val="none" w:sz="0" w:space="0" w:color="auto"/>
          </w:divBdr>
        </w:div>
      </w:divsChild>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ashow.com/"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forms.office.com/Pages/ResponsePage.aspx?id=mtqFllMYMUCntIWirk-Uw1MdTWBi6BdLheamIydA3XFUM09CSVhYRFFZWURZMVZYVE5HMENYNjFaOC4u&amp;origin=QRCode"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5507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docId:CDEA7C365C43FF72CE0A179A7A7C4848</cp:keywords>
  <cp:lastModifiedBy>Elisa Posteraro</cp:lastModifiedBy>
  <cp:revision>17</cp:revision>
  <cp:lastPrinted>2019-01-10T17:28:00Z</cp:lastPrinted>
  <dcterms:created xsi:type="dcterms:W3CDTF">2024-08-09T08:25:00Z</dcterms:created>
  <dcterms:modified xsi:type="dcterms:W3CDTF">2025-08-31T19:46:00Z</dcterms:modified>
</cp:coreProperties>
</file>